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730DBD" w14:textId="419B6DC3" w:rsidR="00A51251" w:rsidRPr="00482A25" w:rsidRDefault="00C1115F" w:rsidP="00A51251">
      <w:pPr>
        <w:pStyle w:val="ae"/>
        <w:rPr>
          <w:szCs w:val="28"/>
          <w:lang w:val="ru-RU"/>
        </w:rPr>
      </w:pPr>
      <w:r>
        <w:rPr>
          <w:b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D3E65B2" wp14:editId="3BE66436">
                <wp:simplePos x="0" y="0"/>
                <wp:positionH relativeFrom="page">
                  <wp:posOffset>5048885</wp:posOffset>
                </wp:positionH>
                <wp:positionV relativeFrom="page">
                  <wp:posOffset>2297430</wp:posOffset>
                </wp:positionV>
                <wp:extent cx="2129790" cy="436245"/>
                <wp:effectExtent l="0" t="0" r="3810" b="1905"/>
                <wp:wrapNone/>
                <wp:docPr id="14522676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9790" cy="43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0116F5" w14:textId="48DFD64B" w:rsidR="000C1E21" w:rsidRPr="00482A25" w:rsidRDefault="00C1115F" w:rsidP="00A51251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  <w:r w:rsidRPr="00C1115F">
                              <w:rPr>
                                <w:szCs w:val="28"/>
                                <w:lang w:val="ru-RU"/>
                              </w:rPr>
                              <w:t>299-2025-01-05.С-652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97.55pt;margin-top:180.9pt;width:167.7pt;height:34.35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" filled="f" stroked="f">
                <v:textbox inset="0,0,0,0">
                  <w:txbxContent>
                    <w:p w14:paraId="1C0116F5" w14:textId="48DFD64B" w:rsidR="000C1E21" w:rsidRPr="00482A25" w:rsidRDefault="00C1115F" w:rsidP="00A51251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  <w:r w:rsidRPr="00C1115F">
                        <w:rPr>
                          <w:szCs w:val="28"/>
                          <w:lang w:val="ru-RU"/>
                        </w:rPr>
                        <w:t>299-2025-01-05.С-652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DD0B89B" wp14:editId="02CEB307">
                <wp:simplePos x="0" y="0"/>
                <wp:positionH relativeFrom="margin">
                  <wp:posOffset>395633</wp:posOffset>
                </wp:positionH>
                <wp:positionV relativeFrom="page">
                  <wp:posOffset>2297927</wp:posOffset>
                </wp:positionV>
                <wp:extent cx="1600200" cy="364932"/>
                <wp:effectExtent l="0" t="0" r="0" b="16510"/>
                <wp:wrapNone/>
                <wp:docPr id="3420299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649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4B3944" w14:textId="4C7C4647" w:rsidR="000C1E21" w:rsidRPr="00482A25" w:rsidRDefault="00C1115F" w:rsidP="00A51251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22.12.2025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1.15pt;margin-top:180.95pt;width:126pt;height:28.75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" filled="f" stroked="f">
                <v:textbox inset="0,0,0,0">
                  <w:txbxContent>
                    <w:p w14:paraId="744B3944" w14:textId="4C7C4647" w:rsidR="000C1E21" w:rsidRPr="00482A25" w:rsidRDefault="00C1115F" w:rsidP="00A51251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22.12.2025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790BC7" w:rsidRPr="00A51251">
        <w:rPr>
          <w:noProof/>
          <w:sz w:val="24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D2292D6" wp14:editId="0ED75CBA">
                <wp:simplePos x="0" y="0"/>
                <wp:positionH relativeFrom="page">
                  <wp:posOffset>861695</wp:posOffset>
                </wp:positionH>
                <wp:positionV relativeFrom="page">
                  <wp:posOffset>2973070</wp:posOffset>
                </wp:positionV>
                <wp:extent cx="2667000" cy="1894840"/>
                <wp:effectExtent l="0" t="0" r="0" b="10160"/>
                <wp:wrapNone/>
                <wp:docPr id="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89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5B1FF2" w14:textId="77777777" w:rsidR="000C1E21" w:rsidRDefault="000C1E21" w:rsidP="00A51251">
                            <w:pPr>
                              <w:pStyle w:val="ad"/>
                              <w:spacing w:line="240" w:lineRule="exact"/>
                              <w:rPr>
                                <w:b/>
                              </w:rPr>
                            </w:pPr>
                            <w:r w:rsidRPr="00672AAB">
                              <w:rPr>
                                <w:b/>
                              </w:rPr>
                              <w:t>О внесении изменени</w:t>
                            </w:r>
                            <w:r>
                              <w:rPr>
                                <w:b/>
                              </w:rPr>
                              <w:t>й</w:t>
                            </w:r>
                            <w:r w:rsidRPr="00672AAB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29BE74D0" w14:textId="0FEA8F54" w:rsidR="000C1E21" w:rsidRDefault="000C1E21" w:rsidP="00A51251">
                            <w:pPr>
                              <w:pStyle w:val="ad"/>
                              <w:spacing w:line="240" w:lineRule="exact"/>
                            </w:pPr>
                            <w:r w:rsidRPr="00672AAB">
                              <w:rPr>
                                <w:b/>
                              </w:rPr>
                              <w:t>в муниципальную программу «Обеспечение безопасности населения и территории Пермского муниципального округа», утвержденную постановлением администрации Пермского муниципального округа Пермского края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br/>
                            </w:r>
                            <w:r w:rsidRPr="00672AAB">
                              <w:rPr>
                                <w:b/>
                              </w:rPr>
                              <w:t xml:space="preserve">от 10 января 2023 г. </w:t>
                            </w:r>
                            <w:r>
                              <w:rPr>
                                <w:b/>
                              </w:rPr>
                              <w:br/>
                            </w:r>
                            <w:r w:rsidRPr="00672AAB">
                              <w:rPr>
                                <w:b/>
                              </w:rPr>
                              <w:t>№ СЭД-2023-299-01-01-05.С-1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left:0;text-align:left;margin-left:67.85pt;margin-top:234.1pt;width:210pt;height:149.2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" filled="f" stroked="f">
                <v:textbox inset="0,0,0,0">
                  <w:txbxContent>
                    <w:p w14:paraId="475B1FF2" w14:textId="77777777" w:rsidR="000C1E21" w:rsidRDefault="000C1E21" w:rsidP="00A51251">
                      <w:pPr>
                        <w:pStyle w:val="ad"/>
                        <w:spacing w:line="240" w:lineRule="exact"/>
                        <w:rPr>
                          <w:b/>
                        </w:rPr>
                      </w:pPr>
                      <w:r w:rsidRPr="00672AAB">
                        <w:rPr>
                          <w:b/>
                        </w:rPr>
                        <w:t>О внесении изменени</w:t>
                      </w:r>
                      <w:r>
                        <w:rPr>
                          <w:b/>
                        </w:rPr>
                        <w:t>й</w:t>
                      </w:r>
                      <w:r w:rsidRPr="00672AAB">
                        <w:rPr>
                          <w:b/>
                        </w:rPr>
                        <w:t xml:space="preserve"> </w:t>
                      </w:r>
                    </w:p>
                    <w:p w14:paraId="29BE74D0" w14:textId="0FEA8F54" w:rsidR="000C1E21" w:rsidRDefault="000C1E21" w:rsidP="00A51251">
                      <w:pPr>
                        <w:pStyle w:val="ad"/>
                        <w:spacing w:line="240" w:lineRule="exact"/>
                      </w:pPr>
                      <w:r w:rsidRPr="00672AAB">
                        <w:rPr>
                          <w:b/>
                        </w:rPr>
                        <w:t>в муниципальную программу «Обеспечение безопасности населения и территории Пермского муниципального округа», утвержденную постановлением администрации Пермского муниципального округа Пермского края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br/>
                      </w:r>
                      <w:r w:rsidRPr="00672AAB">
                        <w:rPr>
                          <w:b/>
                        </w:rPr>
                        <w:t xml:space="preserve">от 10 января 2023 г. </w:t>
                      </w:r>
                      <w:r>
                        <w:rPr>
                          <w:b/>
                        </w:rPr>
                        <w:br/>
                      </w:r>
                      <w:r w:rsidRPr="00672AAB">
                        <w:rPr>
                          <w:b/>
                        </w:rPr>
                        <w:t>№ СЭД-2023-299-01-01-05.С-1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51251" w:rsidRPr="00CA1CFD">
        <w:rPr>
          <w:b/>
          <w:noProof/>
          <w:szCs w:val="28"/>
          <w:lang w:val="ru-RU"/>
        </w:rPr>
        <w:drawing>
          <wp:anchor distT="0" distB="0" distL="114300" distR="114300" simplePos="0" relativeHeight="251661824" behindDoc="0" locked="0" layoutInCell="1" allowOverlap="1" wp14:anchorId="15B558B4" wp14:editId="25706A21">
            <wp:simplePos x="0" y="0"/>
            <wp:positionH relativeFrom="page">
              <wp:posOffset>819150</wp:posOffset>
            </wp:positionH>
            <wp:positionV relativeFrom="margin">
              <wp:posOffset>-424815</wp:posOffset>
            </wp:positionV>
            <wp:extent cx="6136640" cy="2724150"/>
            <wp:effectExtent l="0" t="0" r="0" b="0"/>
            <wp:wrapTopAndBottom/>
            <wp:docPr id="4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664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0C69EF" w14:textId="37B15360" w:rsidR="00A51251" w:rsidRDefault="00A51251" w:rsidP="00A51251">
      <w:pPr>
        <w:pStyle w:val="a5"/>
        <w:spacing w:before="960" w:after="0" w:line="360" w:lineRule="exact"/>
        <w:rPr>
          <w:szCs w:val="28"/>
        </w:rPr>
      </w:pPr>
    </w:p>
    <w:p w14:paraId="128B3ED6" w14:textId="34893054" w:rsidR="00A51251" w:rsidRDefault="00790BC7" w:rsidP="00A51251">
      <w:pPr>
        <w:pStyle w:val="a6"/>
      </w:pPr>
      <w:r>
        <w:br/>
      </w:r>
    </w:p>
    <w:p w14:paraId="287661ED" w14:textId="1BC3D8DD" w:rsidR="00A51251" w:rsidRDefault="00A51251" w:rsidP="00787CF7">
      <w:pPr>
        <w:pStyle w:val="a5"/>
        <w:spacing w:before="960" w:after="0" w:line="360" w:lineRule="exact"/>
        <w:ind w:firstLine="720"/>
        <w:jc w:val="both"/>
        <w:rPr>
          <w:b w:val="0"/>
          <w:szCs w:val="28"/>
        </w:rPr>
      </w:pPr>
      <w:r w:rsidRPr="00A51251">
        <w:rPr>
          <w:b w:val="0"/>
          <w:szCs w:val="28"/>
        </w:rPr>
        <w:t xml:space="preserve">В соответствии с пунктом 6 части 2 статьи 30 Устава Пермского муниципального округа Пермского края, на основании Порядка принятия решений о разработке, формировании, реализации и оценки эффективности муниципальных программ Пермского муниципального округа, утвержденного постановлением администрации Пермского муниципального района </w:t>
      </w:r>
      <w:r w:rsidR="003E73E6">
        <w:rPr>
          <w:b w:val="0"/>
          <w:szCs w:val="28"/>
        </w:rPr>
        <w:br/>
      </w:r>
      <w:r w:rsidRPr="00A51251">
        <w:rPr>
          <w:b w:val="0"/>
          <w:szCs w:val="28"/>
        </w:rPr>
        <w:t xml:space="preserve">от 07 октября 2022 г. № СЭД-2022-299-01-01-05.С-560, </w:t>
      </w:r>
    </w:p>
    <w:p w14:paraId="65BEFCD6" w14:textId="77777777" w:rsidR="00A51251" w:rsidRPr="00F50D3F" w:rsidRDefault="00A51251" w:rsidP="00787CF7">
      <w:pPr>
        <w:spacing w:line="360" w:lineRule="exact"/>
        <w:ind w:firstLine="709"/>
        <w:jc w:val="both"/>
        <w:rPr>
          <w:sz w:val="28"/>
        </w:rPr>
      </w:pPr>
      <w:r w:rsidRPr="00944ADD">
        <w:rPr>
          <w:sz w:val="28"/>
          <w:szCs w:val="28"/>
        </w:rPr>
        <w:t>а</w:t>
      </w:r>
      <w:r w:rsidRPr="00944ADD">
        <w:rPr>
          <w:sz w:val="28"/>
        </w:rPr>
        <w:t xml:space="preserve">дминистрация Пермского муниципального </w:t>
      </w:r>
      <w:r>
        <w:rPr>
          <w:sz w:val="28"/>
        </w:rPr>
        <w:t>округа</w:t>
      </w:r>
      <w:r w:rsidRPr="00944ADD">
        <w:rPr>
          <w:sz w:val="28"/>
        </w:rPr>
        <w:t xml:space="preserve"> </w:t>
      </w:r>
      <w:r w:rsidRPr="00386A4F">
        <w:rPr>
          <w:sz w:val="28"/>
        </w:rPr>
        <w:t>Пермского края</w:t>
      </w:r>
      <w:r>
        <w:rPr>
          <w:sz w:val="28"/>
        </w:rPr>
        <w:t xml:space="preserve"> </w:t>
      </w:r>
      <w:r w:rsidRPr="00944ADD">
        <w:rPr>
          <w:sz w:val="28"/>
        </w:rPr>
        <w:t>ПОСТАНОВЛЯЕТ:</w:t>
      </w:r>
    </w:p>
    <w:p w14:paraId="16258213" w14:textId="62FDA6DD" w:rsidR="00A51251" w:rsidRDefault="00A51251" w:rsidP="00787CF7">
      <w:pPr>
        <w:spacing w:line="360" w:lineRule="exact"/>
        <w:ind w:firstLine="720"/>
        <w:jc w:val="both"/>
        <w:rPr>
          <w:sz w:val="28"/>
          <w:szCs w:val="28"/>
        </w:rPr>
      </w:pPr>
      <w:r w:rsidRPr="00F730BA">
        <w:rPr>
          <w:sz w:val="28"/>
        </w:rPr>
        <w:t>1.</w:t>
      </w:r>
      <w:r>
        <w:rPr>
          <w:sz w:val="28"/>
        </w:rPr>
        <w:t>  </w:t>
      </w:r>
      <w:r w:rsidRPr="00F730BA">
        <w:rPr>
          <w:sz w:val="28"/>
        </w:rPr>
        <w:t>Внести в муниципальную программу «Обеспечение безопасности населения и территории Пермского муниципального округа», утвержденную постановлением администрации Пермского муниципального округа Пермского края от 10 января 2023 г. № СЭД-2023-299-01-01-05.С-1 (в редакции постановлений администрации Пермского муниципального округа Пермского края от 29 мая 2023 г. № СЭД-2023-299-01-01-05.С-383, от 19 июля 2023 г. №</w:t>
      </w:r>
      <w:r>
        <w:rPr>
          <w:sz w:val="28"/>
        </w:rPr>
        <w:t>  </w:t>
      </w:r>
      <w:r w:rsidRPr="00F730BA">
        <w:rPr>
          <w:sz w:val="28"/>
        </w:rPr>
        <w:t>СЭД-2023-299-01-01-05.С-551, от 08 сентября 2023 г. № СЭД-2023-299-01-01-05.С-702, от 13 ноября 2023 г. № СЭД-2023-299-01-01-05.С-879, от</w:t>
      </w:r>
      <w:r>
        <w:rPr>
          <w:sz w:val="28"/>
        </w:rPr>
        <w:t>  </w:t>
      </w:r>
      <w:r w:rsidRPr="00F730BA">
        <w:rPr>
          <w:sz w:val="28"/>
        </w:rPr>
        <w:t>25</w:t>
      </w:r>
      <w:r>
        <w:rPr>
          <w:sz w:val="28"/>
        </w:rPr>
        <w:t>  </w:t>
      </w:r>
      <w:r w:rsidRPr="00F730BA">
        <w:rPr>
          <w:sz w:val="28"/>
        </w:rPr>
        <w:t>декабря 2023 г. № СЭД-2023-299-01-01-05.С-1026, от 02 мая 2024 г. №</w:t>
      </w:r>
      <w:r>
        <w:rPr>
          <w:sz w:val="28"/>
        </w:rPr>
        <w:t> </w:t>
      </w:r>
      <w:r w:rsidRPr="00F730BA">
        <w:rPr>
          <w:sz w:val="28"/>
        </w:rPr>
        <w:t>299-2024-01-05.С-329, от 13 мая 2024 г. № 299-2024-01-05.С-361, от 04 июля 2024 г. № 299-2024-01-05.С-527, от 09 сентября 2024 г. № 299-2024-01-05.С</w:t>
      </w:r>
      <w:r w:rsidR="003E73E6">
        <w:rPr>
          <w:sz w:val="28"/>
        </w:rPr>
        <w:t>-</w:t>
      </w:r>
      <w:r w:rsidRPr="00F730BA">
        <w:rPr>
          <w:sz w:val="28"/>
        </w:rPr>
        <w:t>723, от 22 ноября 2024 г. № 299-2024-01-05.С-917</w:t>
      </w:r>
      <w:r>
        <w:rPr>
          <w:sz w:val="28"/>
        </w:rPr>
        <w:t xml:space="preserve">, от 25 декабря 2024 г. </w:t>
      </w:r>
      <w:r w:rsidR="003E73E6">
        <w:rPr>
          <w:sz w:val="28"/>
        </w:rPr>
        <w:br/>
        <w:t xml:space="preserve">№ </w:t>
      </w:r>
      <w:r>
        <w:rPr>
          <w:sz w:val="28"/>
        </w:rPr>
        <w:t xml:space="preserve">299-2024-01-05.С-1031, от 29 января 2025 г. № 299-2025-01-05.С-37, </w:t>
      </w:r>
      <w:r w:rsidR="003E73E6">
        <w:rPr>
          <w:sz w:val="28"/>
        </w:rPr>
        <w:br/>
      </w:r>
      <w:r>
        <w:rPr>
          <w:sz w:val="28"/>
        </w:rPr>
        <w:lastRenderedPageBreak/>
        <w:t>от 10 апреля 2025 г. № 299-2025-01-05.С-154</w:t>
      </w:r>
      <w:r w:rsidR="0057490D">
        <w:rPr>
          <w:sz w:val="28"/>
        </w:rPr>
        <w:t>,</w:t>
      </w:r>
      <w:r w:rsidR="0057490D" w:rsidRPr="0057490D">
        <w:rPr>
          <w:color w:val="000000"/>
          <w:sz w:val="28"/>
          <w:szCs w:val="28"/>
        </w:rPr>
        <w:t xml:space="preserve"> </w:t>
      </w:r>
      <w:r w:rsidR="0057490D" w:rsidRPr="0057490D">
        <w:rPr>
          <w:sz w:val="28"/>
        </w:rPr>
        <w:t>от 16 июля 2025 г. № 299-2025-01-05.С-350</w:t>
      </w:r>
      <w:r w:rsidR="0057490D">
        <w:rPr>
          <w:sz w:val="28"/>
        </w:rPr>
        <w:t xml:space="preserve">, </w:t>
      </w:r>
      <w:r w:rsidR="0057490D" w:rsidRPr="0057490D">
        <w:rPr>
          <w:sz w:val="28"/>
        </w:rPr>
        <w:t>от 1</w:t>
      </w:r>
      <w:r w:rsidR="0057490D">
        <w:rPr>
          <w:sz w:val="28"/>
        </w:rPr>
        <w:t>2</w:t>
      </w:r>
      <w:r w:rsidR="0057490D" w:rsidRPr="0057490D">
        <w:rPr>
          <w:sz w:val="28"/>
        </w:rPr>
        <w:t xml:space="preserve"> </w:t>
      </w:r>
      <w:r w:rsidR="0057490D">
        <w:rPr>
          <w:sz w:val="28"/>
        </w:rPr>
        <w:t>августа</w:t>
      </w:r>
      <w:r w:rsidR="0057490D" w:rsidRPr="0057490D">
        <w:rPr>
          <w:sz w:val="28"/>
        </w:rPr>
        <w:t xml:space="preserve"> 2025 г. № 299-2025-01-05.С-3</w:t>
      </w:r>
      <w:r w:rsidR="0057490D">
        <w:rPr>
          <w:sz w:val="28"/>
        </w:rPr>
        <w:t>85</w:t>
      </w:r>
      <w:r w:rsidR="00A30C42">
        <w:rPr>
          <w:sz w:val="28"/>
        </w:rPr>
        <w:t xml:space="preserve">, от 26 августа 2025 г. </w:t>
      </w:r>
      <w:r w:rsidR="00063C5E">
        <w:rPr>
          <w:sz w:val="28"/>
        </w:rPr>
        <w:br/>
      </w:r>
      <w:r w:rsidR="00A30C42">
        <w:rPr>
          <w:sz w:val="28"/>
        </w:rPr>
        <w:t>№ 299-2025-01-05.С-411</w:t>
      </w:r>
      <w:r w:rsidR="0036132A">
        <w:rPr>
          <w:sz w:val="28"/>
        </w:rPr>
        <w:t>, от 12</w:t>
      </w:r>
      <w:r w:rsidR="006D6D01">
        <w:rPr>
          <w:sz w:val="28"/>
        </w:rPr>
        <w:t xml:space="preserve"> сентября </w:t>
      </w:r>
      <w:r w:rsidR="0036132A">
        <w:rPr>
          <w:sz w:val="28"/>
        </w:rPr>
        <w:t>2025</w:t>
      </w:r>
      <w:r w:rsidR="006D6D01">
        <w:rPr>
          <w:sz w:val="28"/>
        </w:rPr>
        <w:t xml:space="preserve"> г.</w:t>
      </w:r>
      <w:r w:rsidR="0036132A">
        <w:rPr>
          <w:sz w:val="28"/>
        </w:rPr>
        <w:t xml:space="preserve"> № 299-2025-01-05.С-440</w:t>
      </w:r>
      <w:r w:rsidRPr="00F730BA">
        <w:rPr>
          <w:sz w:val="28"/>
        </w:rPr>
        <w:t>)</w:t>
      </w:r>
      <w:r>
        <w:rPr>
          <w:sz w:val="28"/>
        </w:rPr>
        <w:t>,</w:t>
      </w:r>
      <w:r w:rsidRPr="00F730BA">
        <w:t xml:space="preserve"> </w:t>
      </w:r>
      <w:r w:rsidRPr="00400406">
        <w:rPr>
          <w:sz w:val="28"/>
          <w:szCs w:val="28"/>
        </w:rPr>
        <w:t>следующие</w:t>
      </w:r>
      <w:r>
        <w:t xml:space="preserve"> </w:t>
      </w:r>
      <w:r w:rsidRPr="00F50D3F">
        <w:rPr>
          <w:sz w:val="28"/>
          <w:szCs w:val="28"/>
        </w:rPr>
        <w:t>изменени</w:t>
      </w:r>
      <w:r>
        <w:rPr>
          <w:sz w:val="28"/>
          <w:szCs w:val="28"/>
        </w:rPr>
        <w:t>я:</w:t>
      </w:r>
    </w:p>
    <w:p w14:paraId="7712309B" w14:textId="77777777" w:rsidR="00A30C42" w:rsidRPr="00A30C42" w:rsidRDefault="00A51251" w:rsidP="00787CF7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D27553">
        <w:rPr>
          <w:sz w:val="28"/>
          <w:szCs w:val="28"/>
        </w:rPr>
        <w:t>  </w:t>
      </w:r>
      <w:r w:rsidR="00A30C42" w:rsidRPr="00A30C42">
        <w:rPr>
          <w:sz w:val="28"/>
          <w:szCs w:val="28"/>
        </w:rPr>
        <w:t>в разделе «Паспорт муниципальной программы» позицию:</w:t>
      </w:r>
    </w:p>
    <w:tbl>
      <w:tblPr>
        <w:tblW w:w="9660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4794"/>
        <w:gridCol w:w="4271"/>
      </w:tblGrid>
      <w:tr w:rsidR="00A30C42" w:rsidRPr="00A30C42" w14:paraId="635DC41E" w14:textId="77777777">
        <w:trPr>
          <w:trHeight w:val="144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F9EC0" w14:textId="2D69815E" w:rsidR="00A30C42" w:rsidRPr="00A30C42" w:rsidRDefault="00A30C42" w:rsidP="00787CF7">
            <w:pPr>
              <w:spacing w:line="360" w:lineRule="exact"/>
              <w:ind w:firstLine="709"/>
              <w:jc w:val="both"/>
              <w:rPr>
                <w:sz w:val="28"/>
                <w:szCs w:val="28"/>
              </w:rPr>
            </w:pPr>
            <w:r w:rsidRPr="00A30C42">
              <w:rPr>
                <w:sz w:val="28"/>
                <w:szCs w:val="28"/>
              </w:rPr>
              <w:t>8</w:t>
            </w:r>
            <w:r w:rsidR="00A41F57">
              <w:rPr>
                <w:sz w:val="28"/>
                <w:szCs w:val="28"/>
              </w:rPr>
              <w:t>8</w:t>
            </w:r>
            <w:r w:rsidRPr="00A30C42">
              <w:rPr>
                <w:sz w:val="28"/>
                <w:szCs w:val="28"/>
              </w:rPr>
              <w:t>.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7F3A4" w14:textId="78C24247" w:rsidR="00A30C42" w:rsidRPr="00A30C42" w:rsidRDefault="00A30C42" w:rsidP="00787CF7">
            <w:pPr>
              <w:spacing w:line="360" w:lineRule="exact"/>
              <w:ind w:firstLine="709"/>
              <w:jc w:val="both"/>
              <w:rPr>
                <w:sz w:val="28"/>
                <w:szCs w:val="28"/>
              </w:rPr>
            </w:pPr>
            <w:r w:rsidRPr="00A30C42">
              <w:rPr>
                <w:sz w:val="28"/>
                <w:szCs w:val="28"/>
              </w:rPr>
              <w:t xml:space="preserve">Объем финансового обеспечения по всем источникам </w:t>
            </w:r>
            <w:r w:rsidR="00CF33B2">
              <w:rPr>
                <w:sz w:val="28"/>
                <w:szCs w:val="28"/>
              </w:rPr>
              <w:br/>
            </w:r>
            <w:r w:rsidRPr="00A30C42">
              <w:rPr>
                <w:sz w:val="28"/>
                <w:szCs w:val="28"/>
              </w:rPr>
              <w:t>за весь период реализации муниципальной программы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A8C1B" w14:textId="13A60677" w:rsidR="00A30C42" w:rsidRPr="00A30C42" w:rsidRDefault="0036132A" w:rsidP="00787CF7">
            <w:pPr>
              <w:spacing w:line="360" w:lineRule="exact"/>
              <w:ind w:firstLine="709"/>
              <w:jc w:val="both"/>
              <w:rPr>
                <w:sz w:val="28"/>
                <w:szCs w:val="28"/>
              </w:rPr>
            </w:pPr>
            <w:r w:rsidRPr="00A30C42">
              <w:rPr>
                <w:sz w:val="28"/>
                <w:szCs w:val="28"/>
              </w:rPr>
              <w:t>95</w:t>
            </w:r>
            <w:r>
              <w:rPr>
                <w:sz w:val="28"/>
                <w:szCs w:val="28"/>
              </w:rPr>
              <w:t>8</w:t>
            </w:r>
            <w:r w:rsidRPr="00A30C42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441</w:t>
            </w:r>
            <w:r w:rsidRPr="00A30C4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49</w:t>
            </w:r>
            <w:r w:rsidR="00A30C42" w:rsidRPr="00A30C42">
              <w:rPr>
                <w:sz w:val="28"/>
                <w:szCs w:val="28"/>
              </w:rPr>
              <w:t xml:space="preserve"> тыс. руб. </w:t>
            </w:r>
          </w:p>
        </w:tc>
      </w:tr>
    </w:tbl>
    <w:p w14:paraId="1F39AAB6" w14:textId="77777777" w:rsidR="00A30C42" w:rsidRPr="00A30C42" w:rsidRDefault="00A30C42" w:rsidP="00787CF7">
      <w:pPr>
        <w:spacing w:line="360" w:lineRule="exact"/>
        <w:ind w:firstLine="709"/>
        <w:jc w:val="both"/>
        <w:rPr>
          <w:sz w:val="28"/>
          <w:szCs w:val="28"/>
        </w:rPr>
      </w:pPr>
      <w:r w:rsidRPr="00A30C42">
        <w:rPr>
          <w:sz w:val="28"/>
          <w:szCs w:val="28"/>
        </w:rPr>
        <w:t>изложить в следующей редакции:</w:t>
      </w:r>
    </w:p>
    <w:tbl>
      <w:tblPr>
        <w:tblW w:w="9660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4794"/>
        <w:gridCol w:w="4271"/>
      </w:tblGrid>
      <w:tr w:rsidR="00A30C42" w:rsidRPr="00A30C42" w14:paraId="43DF50A9" w14:textId="77777777">
        <w:trPr>
          <w:trHeight w:val="144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6CC9B" w14:textId="4394C86B" w:rsidR="00A30C42" w:rsidRPr="00A30C42" w:rsidRDefault="00A30C42" w:rsidP="00787CF7">
            <w:pPr>
              <w:spacing w:line="360" w:lineRule="exact"/>
              <w:ind w:firstLine="709"/>
              <w:jc w:val="both"/>
              <w:rPr>
                <w:sz w:val="28"/>
                <w:szCs w:val="28"/>
              </w:rPr>
            </w:pPr>
            <w:r w:rsidRPr="00A30C42">
              <w:rPr>
                <w:sz w:val="28"/>
                <w:szCs w:val="28"/>
              </w:rPr>
              <w:t>8</w:t>
            </w:r>
            <w:r w:rsidR="00A41F57">
              <w:rPr>
                <w:sz w:val="28"/>
                <w:szCs w:val="28"/>
              </w:rPr>
              <w:t>8</w:t>
            </w:r>
            <w:r w:rsidRPr="00A30C42">
              <w:rPr>
                <w:sz w:val="28"/>
                <w:szCs w:val="28"/>
              </w:rPr>
              <w:t>.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4F466" w14:textId="7603581D" w:rsidR="00A30C42" w:rsidRPr="00A30C42" w:rsidRDefault="00A30C42" w:rsidP="00787CF7">
            <w:pPr>
              <w:spacing w:line="360" w:lineRule="exact"/>
              <w:ind w:firstLine="709"/>
              <w:jc w:val="both"/>
              <w:rPr>
                <w:sz w:val="28"/>
                <w:szCs w:val="28"/>
              </w:rPr>
            </w:pPr>
            <w:r w:rsidRPr="00A30C42">
              <w:rPr>
                <w:sz w:val="28"/>
                <w:szCs w:val="28"/>
              </w:rPr>
              <w:t xml:space="preserve">Объем финансового обеспечения по всем источникам </w:t>
            </w:r>
            <w:r w:rsidR="00CF33B2">
              <w:rPr>
                <w:sz w:val="28"/>
                <w:szCs w:val="28"/>
              </w:rPr>
              <w:br/>
            </w:r>
            <w:r w:rsidRPr="00A30C42">
              <w:rPr>
                <w:sz w:val="28"/>
                <w:szCs w:val="28"/>
              </w:rPr>
              <w:t>за весь период реализации муниципальной программы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0DA99" w14:textId="08963EAE" w:rsidR="00A30C42" w:rsidRPr="00A30C42" w:rsidRDefault="00A30C42" w:rsidP="00787CF7">
            <w:pPr>
              <w:spacing w:line="360" w:lineRule="exact"/>
              <w:ind w:firstLine="709"/>
              <w:jc w:val="both"/>
              <w:rPr>
                <w:sz w:val="28"/>
                <w:szCs w:val="28"/>
              </w:rPr>
            </w:pPr>
            <w:r w:rsidRPr="00A30C42">
              <w:rPr>
                <w:sz w:val="28"/>
                <w:szCs w:val="28"/>
              </w:rPr>
              <w:t>95</w:t>
            </w:r>
            <w:r w:rsidR="003B67D1">
              <w:rPr>
                <w:sz w:val="28"/>
                <w:szCs w:val="28"/>
              </w:rPr>
              <w:t>9</w:t>
            </w:r>
            <w:r w:rsidRPr="00A30C42">
              <w:rPr>
                <w:sz w:val="28"/>
                <w:szCs w:val="28"/>
              </w:rPr>
              <w:t> </w:t>
            </w:r>
            <w:r w:rsidR="003B67D1">
              <w:rPr>
                <w:sz w:val="28"/>
                <w:szCs w:val="28"/>
              </w:rPr>
              <w:t>019</w:t>
            </w:r>
            <w:r w:rsidRPr="00A30C42">
              <w:rPr>
                <w:sz w:val="28"/>
                <w:szCs w:val="28"/>
              </w:rPr>
              <w:t>,</w:t>
            </w:r>
            <w:r w:rsidR="003B67D1">
              <w:rPr>
                <w:sz w:val="28"/>
                <w:szCs w:val="28"/>
              </w:rPr>
              <w:t>37</w:t>
            </w:r>
            <w:r w:rsidRPr="00A30C42">
              <w:rPr>
                <w:sz w:val="28"/>
                <w:szCs w:val="28"/>
              </w:rPr>
              <w:t xml:space="preserve"> тыс. руб.</w:t>
            </w:r>
          </w:p>
          <w:p w14:paraId="51AF0F00" w14:textId="77777777" w:rsidR="00A30C42" w:rsidRPr="00A30C42" w:rsidRDefault="00A30C42" w:rsidP="00787CF7">
            <w:pPr>
              <w:spacing w:line="360" w:lineRule="exact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14:paraId="31ACDE7C" w14:textId="77777777" w:rsidR="00A30C42" w:rsidRPr="00E86A8C" w:rsidRDefault="00A51251" w:rsidP="00787CF7">
      <w:pPr>
        <w:spacing w:line="360" w:lineRule="exact"/>
        <w:ind w:firstLine="709"/>
        <w:jc w:val="both"/>
        <w:rPr>
          <w:bCs/>
          <w:sz w:val="28"/>
          <w:szCs w:val="28"/>
        </w:rPr>
      </w:pPr>
      <w:r w:rsidRPr="00E86A8C">
        <w:rPr>
          <w:sz w:val="28"/>
          <w:szCs w:val="28"/>
        </w:rPr>
        <w:t>1.2.  </w:t>
      </w:r>
      <w:r w:rsidR="00A30C42" w:rsidRPr="00E86A8C">
        <w:rPr>
          <w:sz w:val="28"/>
          <w:szCs w:val="28"/>
        </w:rPr>
        <w:t xml:space="preserve">в приложении </w:t>
      </w:r>
      <w:r w:rsidR="00A30C42">
        <w:rPr>
          <w:sz w:val="28"/>
          <w:szCs w:val="28"/>
        </w:rPr>
        <w:t>3</w:t>
      </w:r>
      <w:r w:rsidR="00A30C42" w:rsidRPr="00E86A8C">
        <w:rPr>
          <w:sz w:val="28"/>
          <w:szCs w:val="28"/>
        </w:rPr>
        <w:t xml:space="preserve"> к муниципальной программе «Обеспечение безопасности населения и территории Пермского муниципального округа» позицию: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820"/>
        <w:gridCol w:w="4252"/>
      </w:tblGrid>
      <w:tr w:rsidR="00A30C42" w:rsidRPr="00E86A8C" w14:paraId="25B6020A" w14:textId="77777777" w:rsidTr="000C1E21">
        <w:trPr>
          <w:trHeight w:val="244"/>
        </w:trPr>
        <w:tc>
          <w:tcPr>
            <w:tcW w:w="567" w:type="dxa"/>
          </w:tcPr>
          <w:p w14:paraId="4FE01004" w14:textId="77777777" w:rsidR="00A30C42" w:rsidRPr="00E86A8C" w:rsidRDefault="00A30C42" w:rsidP="00787CF7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E86A8C">
              <w:rPr>
                <w:sz w:val="28"/>
                <w:szCs w:val="28"/>
              </w:rPr>
              <w:t>6.</w:t>
            </w:r>
          </w:p>
        </w:tc>
        <w:tc>
          <w:tcPr>
            <w:tcW w:w="4820" w:type="dxa"/>
          </w:tcPr>
          <w:p w14:paraId="00ACA737" w14:textId="312CF8CA" w:rsidR="00A30C42" w:rsidRPr="00E86A8C" w:rsidRDefault="00A41F57" w:rsidP="00787CF7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A41F57">
              <w:rPr>
                <w:sz w:val="28"/>
                <w:szCs w:val="28"/>
              </w:rPr>
              <w:t xml:space="preserve">Объем финансового обеспечения подпрограммы по всем источникам </w:t>
            </w:r>
            <w:r w:rsidR="00CF33B2">
              <w:rPr>
                <w:sz w:val="28"/>
                <w:szCs w:val="28"/>
              </w:rPr>
              <w:br/>
            </w:r>
            <w:r w:rsidRPr="00A41F57">
              <w:rPr>
                <w:sz w:val="28"/>
                <w:szCs w:val="28"/>
              </w:rPr>
              <w:t>за весь период реализации муниципальной программы</w:t>
            </w:r>
          </w:p>
        </w:tc>
        <w:tc>
          <w:tcPr>
            <w:tcW w:w="4252" w:type="dxa"/>
            <w:vAlign w:val="center"/>
          </w:tcPr>
          <w:p w14:paraId="7A979EDA" w14:textId="03DC95B7" w:rsidR="00A30C42" w:rsidRPr="00E86A8C" w:rsidRDefault="0036132A" w:rsidP="00787CF7">
            <w:pPr>
              <w:tabs>
                <w:tab w:val="left" w:pos="7265"/>
              </w:tabs>
              <w:spacing w:line="360" w:lineRule="exact"/>
              <w:jc w:val="center"/>
              <w:rPr>
                <w:sz w:val="28"/>
                <w:szCs w:val="28"/>
              </w:rPr>
            </w:pPr>
            <w:r w:rsidRPr="00FF6B1A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9</w:t>
            </w:r>
            <w:r w:rsidRPr="00FF6B1A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244,10</w:t>
            </w:r>
            <w:r w:rsidR="00A30C42">
              <w:rPr>
                <w:sz w:val="28"/>
                <w:szCs w:val="28"/>
              </w:rPr>
              <w:t xml:space="preserve"> </w:t>
            </w:r>
            <w:r w:rsidR="00A30C42" w:rsidRPr="00E86A8C">
              <w:rPr>
                <w:sz w:val="28"/>
                <w:szCs w:val="28"/>
              </w:rPr>
              <w:t>тыс. руб.</w:t>
            </w:r>
          </w:p>
        </w:tc>
      </w:tr>
    </w:tbl>
    <w:p w14:paraId="52790DC7" w14:textId="77777777" w:rsidR="00A30C42" w:rsidRPr="00E86A8C" w:rsidRDefault="00A30C42" w:rsidP="00787CF7">
      <w:pPr>
        <w:spacing w:line="360" w:lineRule="exact"/>
        <w:ind w:firstLine="708"/>
        <w:rPr>
          <w:sz w:val="28"/>
          <w:szCs w:val="20"/>
        </w:rPr>
      </w:pPr>
      <w:r w:rsidRPr="00E86A8C">
        <w:rPr>
          <w:sz w:val="28"/>
          <w:szCs w:val="28"/>
          <w:lang w:val="x-none" w:eastAsia="x-none"/>
        </w:rPr>
        <w:t xml:space="preserve">изложить в </w:t>
      </w:r>
      <w:r w:rsidRPr="00E86A8C">
        <w:rPr>
          <w:sz w:val="28"/>
          <w:szCs w:val="28"/>
          <w:lang w:eastAsia="x-none"/>
        </w:rPr>
        <w:t>следующей</w:t>
      </w:r>
      <w:r w:rsidRPr="00E86A8C">
        <w:rPr>
          <w:sz w:val="28"/>
          <w:szCs w:val="28"/>
          <w:lang w:val="x-none" w:eastAsia="x-none"/>
        </w:rPr>
        <w:t xml:space="preserve"> редакции:</w:t>
      </w:r>
      <w:r w:rsidRPr="00E86A8C">
        <w:rPr>
          <w:sz w:val="28"/>
          <w:szCs w:val="20"/>
        </w:rPr>
        <w:t xml:space="preserve"> </w:t>
      </w:r>
    </w:p>
    <w:tbl>
      <w:tblPr>
        <w:tblW w:w="9667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4820"/>
        <w:gridCol w:w="4252"/>
      </w:tblGrid>
      <w:tr w:rsidR="00A30C42" w:rsidRPr="00371E81" w14:paraId="192C3353" w14:textId="77777777" w:rsidTr="000C1E21">
        <w:trPr>
          <w:trHeight w:val="1441"/>
        </w:trPr>
        <w:tc>
          <w:tcPr>
            <w:tcW w:w="595" w:type="dxa"/>
          </w:tcPr>
          <w:p w14:paraId="09126476" w14:textId="29D00C02" w:rsidR="00A30C42" w:rsidRPr="00E86A8C" w:rsidRDefault="00A30C42" w:rsidP="00787CF7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E86A8C">
              <w:rPr>
                <w:sz w:val="28"/>
                <w:szCs w:val="28"/>
              </w:rPr>
              <w:t>6.</w:t>
            </w:r>
          </w:p>
        </w:tc>
        <w:tc>
          <w:tcPr>
            <w:tcW w:w="4820" w:type="dxa"/>
          </w:tcPr>
          <w:p w14:paraId="47D4558E" w14:textId="255121F2" w:rsidR="00A30C42" w:rsidRPr="00E86A8C" w:rsidRDefault="00A41F57" w:rsidP="00787CF7">
            <w:pPr>
              <w:spacing w:line="360" w:lineRule="exact"/>
              <w:ind w:right="-102"/>
              <w:rPr>
                <w:sz w:val="28"/>
                <w:szCs w:val="28"/>
                <w:lang w:eastAsia="x-none"/>
              </w:rPr>
            </w:pPr>
            <w:r w:rsidRPr="00A41F57">
              <w:rPr>
                <w:sz w:val="28"/>
                <w:szCs w:val="28"/>
              </w:rPr>
              <w:t xml:space="preserve">Объем финансового обеспечения подпрограммы по всем источникам </w:t>
            </w:r>
            <w:r w:rsidR="00CF33B2">
              <w:rPr>
                <w:sz w:val="28"/>
                <w:szCs w:val="28"/>
              </w:rPr>
              <w:br/>
            </w:r>
            <w:r w:rsidRPr="00A41F57">
              <w:rPr>
                <w:sz w:val="28"/>
                <w:szCs w:val="28"/>
              </w:rPr>
              <w:t>за весь период реализации муниципальной программы</w:t>
            </w:r>
          </w:p>
        </w:tc>
        <w:tc>
          <w:tcPr>
            <w:tcW w:w="4252" w:type="dxa"/>
            <w:vAlign w:val="center"/>
          </w:tcPr>
          <w:p w14:paraId="37E2F371" w14:textId="3438AD94" w:rsidR="00A30C42" w:rsidRPr="00371E81" w:rsidRDefault="00A30C42" w:rsidP="00787CF7">
            <w:pPr>
              <w:tabs>
                <w:tab w:val="left" w:pos="7265"/>
              </w:tabs>
              <w:spacing w:line="360" w:lineRule="exact"/>
              <w:jc w:val="center"/>
              <w:rPr>
                <w:sz w:val="28"/>
                <w:szCs w:val="28"/>
              </w:rPr>
            </w:pPr>
            <w:r w:rsidRPr="00FF6B1A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9</w:t>
            </w:r>
            <w:r w:rsidR="0036132A">
              <w:rPr>
                <w:sz w:val="28"/>
                <w:szCs w:val="28"/>
              </w:rPr>
              <w:t> 177,84</w:t>
            </w:r>
            <w:r>
              <w:rPr>
                <w:sz w:val="28"/>
                <w:szCs w:val="28"/>
              </w:rPr>
              <w:t xml:space="preserve"> </w:t>
            </w:r>
            <w:r w:rsidRPr="00E86A8C">
              <w:rPr>
                <w:sz w:val="28"/>
                <w:szCs w:val="28"/>
              </w:rPr>
              <w:t>тыс. руб.</w:t>
            </w:r>
          </w:p>
          <w:p w14:paraId="18A1FB23" w14:textId="77777777" w:rsidR="00A30C42" w:rsidRPr="00371E81" w:rsidRDefault="00A30C42" w:rsidP="00787CF7">
            <w:pPr>
              <w:tabs>
                <w:tab w:val="left" w:pos="7265"/>
              </w:tabs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50F24AFA" w14:textId="1E7172D9" w:rsidR="00C23EBB" w:rsidRPr="00E86A8C" w:rsidRDefault="00C23EBB" w:rsidP="00787CF7">
      <w:pPr>
        <w:spacing w:line="360" w:lineRule="exact"/>
        <w:ind w:firstLine="709"/>
        <w:jc w:val="both"/>
        <w:rPr>
          <w:bCs/>
          <w:sz w:val="28"/>
          <w:szCs w:val="28"/>
        </w:rPr>
      </w:pPr>
      <w:r w:rsidRPr="00E86A8C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E86A8C">
        <w:rPr>
          <w:sz w:val="28"/>
          <w:szCs w:val="28"/>
        </w:rPr>
        <w:t xml:space="preserve">.  в приложении </w:t>
      </w:r>
      <w:r>
        <w:rPr>
          <w:sz w:val="28"/>
          <w:szCs w:val="28"/>
        </w:rPr>
        <w:t>4</w:t>
      </w:r>
      <w:r w:rsidRPr="00E86A8C">
        <w:rPr>
          <w:sz w:val="28"/>
          <w:szCs w:val="28"/>
        </w:rPr>
        <w:t xml:space="preserve"> к муниципальной программе «Обеспечение безопасности населения и территории Пермского муниципального округа» позицию: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820"/>
        <w:gridCol w:w="4252"/>
      </w:tblGrid>
      <w:tr w:rsidR="00C23EBB" w:rsidRPr="00E86A8C" w14:paraId="5E38F06B" w14:textId="77777777" w:rsidTr="00486067">
        <w:trPr>
          <w:trHeight w:val="244"/>
        </w:trPr>
        <w:tc>
          <w:tcPr>
            <w:tcW w:w="567" w:type="dxa"/>
          </w:tcPr>
          <w:p w14:paraId="7A332CA9" w14:textId="77777777" w:rsidR="00C23EBB" w:rsidRPr="00E86A8C" w:rsidRDefault="00C23EBB" w:rsidP="00787CF7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E86A8C">
              <w:rPr>
                <w:sz w:val="28"/>
                <w:szCs w:val="28"/>
              </w:rPr>
              <w:t>6.</w:t>
            </w:r>
          </w:p>
        </w:tc>
        <w:tc>
          <w:tcPr>
            <w:tcW w:w="4820" w:type="dxa"/>
          </w:tcPr>
          <w:p w14:paraId="1845596A" w14:textId="77777777" w:rsidR="00C23EBB" w:rsidRPr="00E86A8C" w:rsidRDefault="00C23EBB" w:rsidP="00787CF7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A41F57">
              <w:rPr>
                <w:sz w:val="28"/>
                <w:szCs w:val="28"/>
              </w:rPr>
              <w:t xml:space="preserve">Объем финансового обеспечения подпрограммы по всем источникам </w:t>
            </w:r>
            <w:r>
              <w:rPr>
                <w:sz w:val="28"/>
                <w:szCs w:val="28"/>
              </w:rPr>
              <w:br/>
            </w:r>
            <w:r w:rsidRPr="00A41F57">
              <w:rPr>
                <w:sz w:val="28"/>
                <w:szCs w:val="28"/>
              </w:rPr>
              <w:t>за весь период реализации муниципальной программы</w:t>
            </w:r>
          </w:p>
        </w:tc>
        <w:tc>
          <w:tcPr>
            <w:tcW w:w="4252" w:type="dxa"/>
            <w:vAlign w:val="center"/>
          </w:tcPr>
          <w:p w14:paraId="37840176" w14:textId="2E1F1019" w:rsidR="00C23EBB" w:rsidRPr="00E86A8C" w:rsidRDefault="00C23EBB" w:rsidP="00787CF7">
            <w:pPr>
              <w:tabs>
                <w:tab w:val="left" w:pos="7265"/>
              </w:tabs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839 838,42 </w:t>
            </w:r>
            <w:r w:rsidRPr="00E86A8C">
              <w:rPr>
                <w:sz w:val="28"/>
                <w:szCs w:val="28"/>
              </w:rPr>
              <w:t>тыс. руб.</w:t>
            </w:r>
          </w:p>
        </w:tc>
      </w:tr>
    </w:tbl>
    <w:p w14:paraId="496C2FEF" w14:textId="77777777" w:rsidR="00C23EBB" w:rsidRPr="00E86A8C" w:rsidRDefault="00C23EBB" w:rsidP="00787CF7">
      <w:pPr>
        <w:spacing w:line="360" w:lineRule="exact"/>
        <w:ind w:firstLine="708"/>
        <w:rPr>
          <w:sz w:val="28"/>
          <w:szCs w:val="20"/>
        </w:rPr>
      </w:pPr>
      <w:r w:rsidRPr="00E86A8C">
        <w:rPr>
          <w:sz w:val="28"/>
          <w:szCs w:val="28"/>
          <w:lang w:val="x-none" w:eastAsia="x-none"/>
        </w:rPr>
        <w:t xml:space="preserve">изложить в </w:t>
      </w:r>
      <w:r w:rsidRPr="00E86A8C">
        <w:rPr>
          <w:sz w:val="28"/>
          <w:szCs w:val="28"/>
          <w:lang w:eastAsia="x-none"/>
        </w:rPr>
        <w:t>следующей</w:t>
      </w:r>
      <w:r w:rsidRPr="00E86A8C">
        <w:rPr>
          <w:sz w:val="28"/>
          <w:szCs w:val="28"/>
          <w:lang w:val="x-none" w:eastAsia="x-none"/>
        </w:rPr>
        <w:t xml:space="preserve"> редакции:</w:t>
      </w:r>
      <w:r w:rsidRPr="00E86A8C">
        <w:rPr>
          <w:sz w:val="28"/>
          <w:szCs w:val="20"/>
        </w:rPr>
        <w:t xml:space="preserve"> </w:t>
      </w:r>
    </w:p>
    <w:tbl>
      <w:tblPr>
        <w:tblW w:w="9667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4820"/>
        <w:gridCol w:w="4252"/>
      </w:tblGrid>
      <w:tr w:rsidR="00C23EBB" w:rsidRPr="00371E81" w14:paraId="6DA4DD02" w14:textId="77777777" w:rsidTr="00486067">
        <w:trPr>
          <w:trHeight w:val="1441"/>
        </w:trPr>
        <w:tc>
          <w:tcPr>
            <w:tcW w:w="595" w:type="dxa"/>
          </w:tcPr>
          <w:p w14:paraId="5677AF5A" w14:textId="77777777" w:rsidR="00C23EBB" w:rsidRPr="00E86A8C" w:rsidRDefault="00C23EBB" w:rsidP="00787CF7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E86A8C">
              <w:rPr>
                <w:sz w:val="28"/>
                <w:szCs w:val="28"/>
              </w:rPr>
              <w:t>6.</w:t>
            </w:r>
          </w:p>
        </w:tc>
        <w:tc>
          <w:tcPr>
            <w:tcW w:w="4820" w:type="dxa"/>
          </w:tcPr>
          <w:p w14:paraId="488EED21" w14:textId="77777777" w:rsidR="00C23EBB" w:rsidRPr="00E86A8C" w:rsidRDefault="00C23EBB" w:rsidP="00787CF7">
            <w:pPr>
              <w:spacing w:line="360" w:lineRule="exact"/>
              <w:ind w:right="-102"/>
              <w:rPr>
                <w:sz w:val="28"/>
                <w:szCs w:val="28"/>
                <w:lang w:eastAsia="x-none"/>
              </w:rPr>
            </w:pPr>
            <w:r w:rsidRPr="00A41F57">
              <w:rPr>
                <w:sz w:val="28"/>
                <w:szCs w:val="28"/>
              </w:rPr>
              <w:t xml:space="preserve">Объем финансового обеспечения подпрограммы по всем источникам </w:t>
            </w:r>
            <w:r>
              <w:rPr>
                <w:sz w:val="28"/>
                <w:szCs w:val="28"/>
              </w:rPr>
              <w:br/>
            </w:r>
            <w:r w:rsidRPr="00A41F57">
              <w:rPr>
                <w:sz w:val="28"/>
                <w:szCs w:val="28"/>
              </w:rPr>
              <w:t>за весь период реализации муниципальной программы</w:t>
            </w:r>
          </w:p>
        </w:tc>
        <w:tc>
          <w:tcPr>
            <w:tcW w:w="4252" w:type="dxa"/>
            <w:vAlign w:val="center"/>
          </w:tcPr>
          <w:p w14:paraId="2E2BF83C" w14:textId="552B8E06" w:rsidR="00C23EBB" w:rsidRPr="00371E81" w:rsidRDefault="00C23EBB" w:rsidP="00787CF7">
            <w:pPr>
              <w:tabs>
                <w:tab w:val="left" w:pos="7265"/>
              </w:tabs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3B67D1">
              <w:rPr>
                <w:sz w:val="28"/>
                <w:szCs w:val="28"/>
              </w:rPr>
              <w:t>40</w:t>
            </w:r>
            <w:r>
              <w:rPr>
                <w:sz w:val="28"/>
                <w:szCs w:val="28"/>
              </w:rPr>
              <w:t> </w:t>
            </w:r>
            <w:r w:rsidR="003B67D1">
              <w:rPr>
                <w:sz w:val="28"/>
                <w:szCs w:val="28"/>
              </w:rPr>
              <w:t>482</w:t>
            </w:r>
            <w:r>
              <w:rPr>
                <w:sz w:val="28"/>
                <w:szCs w:val="28"/>
              </w:rPr>
              <w:t>,</w:t>
            </w:r>
            <w:r w:rsidR="003B67D1">
              <w:rPr>
                <w:sz w:val="28"/>
                <w:szCs w:val="28"/>
              </w:rPr>
              <w:t>56</w:t>
            </w:r>
            <w:r>
              <w:rPr>
                <w:sz w:val="28"/>
                <w:szCs w:val="28"/>
              </w:rPr>
              <w:t xml:space="preserve"> </w:t>
            </w:r>
            <w:r w:rsidRPr="00E86A8C">
              <w:rPr>
                <w:sz w:val="28"/>
                <w:szCs w:val="28"/>
              </w:rPr>
              <w:t>тыс. руб.</w:t>
            </w:r>
          </w:p>
          <w:p w14:paraId="67DEE931" w14:textId="77777777" w:rsidR="00C23EBB" w:rsidRPr="00371E81" w:rsidRDefault="00C23EBB" w:rsidP="00787CF7">
            <w:pPr>
              <w:tabs>
                <w:tab w:val="left" w:pos="7265"/>
              </w:tabs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6D0D085C" w14:textId="014E6305" w:rsidR="00A51251" w:rsidRDefault="003463EB" w:rsidP="00787CF7">
      <w:pPr>
        <w:spacing w:line="360" w:lineRule="exact"/>
        <w:ind w:firstLine="709"/>
        <w:jc w:val="both"/>
        <w:rPr>
          <w:sz w:val="28"/>
          <w:szCs w:val="20"/>
        </w:rPr>
      </w:pPr>
      <w:r>
        <w:rPr>
          <w:sz w:val="28"/>
          <w:szCs w:val="28"/>
        </w:rPr>
        <w:t>1.</w:t>
      </w:r>
      <w:r w:rsidR="00C23EBB">
        <w:rPr>
          <w:sz w:val="28"/>
          <w:szCs w:val="28"/>
        </w:rPr>
        <w:t>4</w:t>
      </w:r>
      <w:r>
        <w:rPr>
          <w:sz w:val="28"/>
          <w:szCs w:val="28"/>
        </w:rPr>
        <w:t>.  </w:t>
      </w:r>
      <w:r w:rsidR="00A51251" w:rsidRPr="00FA770F">
        <w:rPr>
          <w:sz w:val="28"/>
          <w:szCs w:val="20"/>
        </w:rPr>
        <w:t xml:space="preserve">приложение </w:t>
      </w:r>
      <w:r w:rsidR="000561E7">
        <w:rPr>
          <w:sz w:val="28"/>
          <w:szCs w:val="20"/>
        </w:rPr>
        <w:t>6</w:t>
      </w:r>
      <w:r w:rsidR="00A51251" w:rsidRPr="00FA770F">
        <w:rPr>
          <w:sz w:val="28"/>
          <w:szCs w:val="20"/>
        </w:rPr>
        <w:t xml:space="preserve"> к муниципальной программе «Обеспечение безопасности населения и территории Пермского муниципального округа» </w:t>
      </w:r>
      <w:r w:rsidR="00A51251" w:rsidRPr="00FA770F">
        <w:rPr>
          <w:sz w:val="28"/>
          <w:szCs w:val="20"/>
        </w:rPr>
        <w:lastRenderedPageBreak/>
        <w:t xml:space="preserve">изложить в новой редакции согласно приложению </w:t>
      </w:r>
      <w:r w:rsidR="00D27553">
        <w:rPr>
          <w:sz w:val="28"/>
          <w:szCs w:val="20"/>
        </w:rPr>
        <w:t>1</w:t>
      </w:r>
      <w:r w:rsidR="00A51251" w:rsidRPr="00FA770F">
        <w:rPr>
          <w:sz w:val="28"/>
          <w:szCs w:val="20"/>
        </w:rPr>
        <w:t xml:space="preserve"> к настоящему постановлению</w:t>
      </w:r>
      <w:r w:rsidR="00A51251">
        <w:rPr>
          <w:sz w:val="28"/>
          <w:szCs w:val="20"/>
        </w:rPr>
        <w:t>;</w:t>
      </w:r>
    </w:p>
    <w:p w14:paraId="265517B4" w14:textId="437605FE" w:rsidR="00C23EBB" w:rsidRDefault="00C23EBB" w:rsidP="00787CF7">
      <w:pPr>
        <w:spacing w:line="360" w:lineRule="exact"/>
        <w:ind w:firstLine="709"/>
        <w:jc w:val="both"/>
        <w:rPr>
          <w:sz w:val="28"/>
          <w:szCs w:val="20"/>
        </w:rPr>
      </w:pPr>
      <w:r>
        <w:rPr>
          <w:sz w:val="28"/>
          <w:szCs w:val="28"/>
        </w:rPr>
        <w:t>1.5.  </w:t>
      </w:r>
      <w:r w:rsidRPr="00FA770F">
        <w:rPr>
          <w:sz w:val="28"/>
          <w:szCs w:val="20"/>
        </w:rPr>
        <w:t xml:space="preserve">приложение </w:t>
      </w:r>
      <w:r w:rsidR="00306EA6">
        <w:rPr>
          <w:sz w:val="28"/>
          <w:szCs w:val="20"/>
        </w:rPr>
        <w:t>8</w:t>
      </w:r>
      <w:r w:rsidRPr="00FA770F">
        <w:rPr>
          <w:sz w:val="28"/>
          <w:szCs w:val="20"/>
        </w:rPr>
        <w:t xml:space="preserve"> к муниципальной программе «Обеспечение безопасности населения и территории Пермского муниципального округа» изложить в новой редакции согласно приложению </w:t>
      </w:r>
      <w:r w:rsidR="00306EA6">
        <w:rPr>
          <w:sz w:val="28"/>
          <w:szCs w:val="20"/>
        </w:rPr>
        <w:t>2</w:t>
      </w:r>
      <w:r w:rsidRPr="00FA770F">
        <w:rPr>
          <w:sz w:val="28"/>
          <w:szCs w:val="20"/>
        </w:rPr>
        <w:t xml:space="preserve"> к настоящему постановлению</w:t>
      </w:r>
      <w:r>
        <w:rPr>
          <w:sz w:val="28"/>
          <w:szCs w:val="20"/>
        </w:rPr>
        <w:t>;</w:t>
      </w:r>
    </w:p>
    <w:p w14:paraId="28069441" w14:textId="5CCD0871" w:rsidR="00A51251" w:rsidRPr="00371E81" w:rsidRDefault="00A51251" w:rsidP="00787CF7">
      <w:pPr>
        <w:tabs>
          <w:tab w:val="left" w:pos="709"/>
          <w:tab w:val="left" w:pos="993"/>
        </w:tabs>
        <w:spacing w:line="360" w:lineRule="exact"/>
        <w:ind w:firstLine="709"/>
        <w:jc w:val="both"/>
        <w:rPr>
          <w:sz w:val="28"/>
          <w:szCs w:val="20"/>
        </w:rPr>
      </w:pPr>
      <w:r w:rsidRPr="00371E81">
        <w:rPr>
          <w:sz w:val="28"/>
          <w:szCs w:val="20"/>
        </w:rPr>
        <w:t>1.</w:t>
      </w:r>
      <w:r w:rsidR="00C23EBB">
        <w:rPr>
          <w:sz w:val="28"/>
          <w:szCs w:val="20"/>
        </w:rPr>
        <w:t>6</w:t>
      </w:r>
      <w:r w:rsidRPr="00371E81">
        <w:rPr>
          <w:sz w:val="28"/>
          <w:szCs w:val="20"/>
        </w:rPr>
        <w:t>.</w:t>
      </w:r>
      <w:r>
        <w:rPr>
          <w:sz w:val="28"/>
          <w:szCs w:val="20"/>
        </w:rPr>
        <w:t>  </w:t>
      </w:r>
      <w:r w:rsidRPr="00371E81">
        <w:rPr>
          <w:sz w:val="28"/>
          <w:szCs w:val="20"/>
        </w:rPr>
        <w:t xml:space="preserve">приложение 9 </w:t>
      </w:r>
      <w:r w:rsidRPr="00371E81">
        <w:rPr>
          <w:sz w:val="28"/>
          <w:szCs w:val="28"/>
        </w:rPr>
        <w:t>к муниципальной программе «Обеспечение безопасности населения и территории Пермского муниципального округа»</w:t>
      </w:r>
      <w:r w:rsidRPr="00371E81">
        <w:rPr>
          <w:sz w:val="28"/>
          <w:szCs w:val="20"/>
        </w:rPr>
        <w:t xml:space="preserve"> изложить в новой редакции согласно приложению </w:t>
      </w:r>
      <w:r w:rsidR="00306EA6">
        <w:rPr>
          <w:sz w:val="28"/>
          <w:szCs w:val="20"/>
        </w:rPr>
        <w:t>3</w:t>
      </w:r>
      <w:r w:rsidRPr="00371E81">
        <w:rPr>
          <w:sz w:val="28"/>
          <w:szCs w:val="20"/>
        </w:rPr>
        <w:t xml:space="preserve"> к настоящему постановлению</w:t>
      </w:r>
      <w:r>
        <w:rPr>
          <w:sz w:val="28"/>
          <w:szCs w:val="20"/>
        </w:rPr>
        <w:t>.</w:t>
      </w:r>
    </w:p>
    <w:p w14:paraId="1F724B92" w14:textId="5F3790F2" w:rsidR="00A51251" w:rsidRPr="00371E81" w:rsidRDefault="00A51251" w:rsidP="00787CF7">
      <w:pPr>
        <w:tabs>
          <w:tab w:val="left" w:pos="709"/>
          <w:tab w:val="left" w:pos="993"/>
        </w:tabs>
        <w:spacing w:line="360" w:lineRule="exact"/>
        <w:ind w:firstLine="709"/>
        <w:jc w:val="both"/>
        <w:rPr>
          <w:sz w:val="28"/>
          <w:szCs w:val="20"/>
        </w:rPr>
      </w:pPr>
      <w:r w:rsidRPr="00371E81">
        <w:rPr>
          <w:sz w:val="28"/>
          <w:szCs w:val="20"/>
        </w:rPr>
        <w:t xml:space="preserve">2.  Настоящее постановление опубликовать в бюллетене муниципального образования «Пермский муниципальный округ» и разместить на официальном сайте Пермского муниципального округа в информационно-телекоммуникационной сети </w:t>
      </w:r>
      <w:r w:rsidR="00CF33B2">
        <w:rPr>
          <w:sz w:val="28"/>
          <w:szCs w:val="20"/>
        </w:rPr>
        <w:t>«</w:t>
      </w:r>
      <w:r w:rsidRPr="00371E81">
        <w:rPr>
          <w:sz w:val="28"/>
          <w:szCs w:val="20"/>
        </w:rPr>
        <w:t>Интернет</w:t>
      </w:r>
      <w:r w:rsidR="00CF33B2">
        <w:rPr>
          <w:sz w:val="28"/>
          <w:szCs w:val="20"/>
        </w:rPr>
        <w:t>»</w:t>
      </w:r>
      <w:r w:rsidRPr="00371E81">
        <w:rPr>
          <w:sz w:val="28"/>
          <w:szCs w:val="20"/>
        </w:rPr>
        <w:t xml:space="preserve"> (www.permokrug.ru). </w:t>
      </w:r>
    </w:p>
    <w:p w14:paraId="7EC9DE3A" w14:textId="77777777" w:rsidR="00A51251" w:rsidRDefault="00A51251" w:rsidP="00787CF7">
      <w:pPr>
        <w:tabs>
          <w:tab w:val="left" w:pos="709"/>
          <w:tab w:val="left" w:pos="993"/>
        </w:tabs>
        <w:spacing w:after="1440" w:line="360" w:lineRule="exact"/>
        <w:ind w:firstLine="709"/>
        <w:jc w:val="both"/>
        <w:rPr>
          <w:sz w:val="28"/>
          <w:szCs w:val="20"/>
        </w:rPr>
      </w:pPr>
      <w:r w:rsidRPr="00371E81">
        <w:rPr>
          <w:sz w:val="28"/>
          <w:szCs w:val="20"/>
        </w:rPr>
        <w:t>3.  Настоящее постановление вступает в силу со дня его официального опубликования.</w:t>
      </w:r>
    </w:p>
    <w:p w14:paraId="5CBD057A" w14:textId="06378EB5" w:rsidR="00787711" w:rsidRDefault="00CA261B" w:rsidP="00063C5E">
      <w:pPr>
        <w:tabs>
          <w:tab w:val="left" w:pos="709"/>
          <w:tab w:val="left" w:pos="993"/>
          <w:tab w:val="left" w:pos="7710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0"/>
        </w:rPr>
        <w:t>Г</w:t>
      </w:r>
      <w:r w:rsidR="005D498B" w:rsidRPr="005D498B">
        <w:rPr>
          <w:sz w:val="28"/>
          <w:szCs w:val="20"/>
        </w:rPr>
        <w:t>лав</w:t>
      </w:r>
      <w:r>
        <w:rPr>
          <w:sz w:val="28"/>
          <w:szCs w:val="20"/>
        </w:rPr>
        <w:t>а</w:t>
      </w:r>
      <w:r w:rsidR="005D498B" w:rsidRPr="005D498B">
        <w:rPr>
          <w:sz w:val="28"/>
          <w:szCs w:val="20"/>
        </w:rPr>
        <w:t xml:space="preserve"> муниципального округа</w:t>
      </w:r>
      <w:r w:rsidR="00A51251">
        <w:rPr>
          <w:sz w:val="28"/>
          <w:szCs w:val="20"/>
        </w:rPr>
        <w:t xml:space="preserve">                                               </w:t>
      </w:r>
      <w:r w:rsidR="005D498B">
        <w:rPr>
          <w:sz w:val="28"/>
          <w:szCs w:val="20"/>
        </w:rPr>
        <w:t xml:space="preserve">        </w:t>
      </w:r>
      <w:r w:rsidR="005D498B" w:rsidRPr="005D498B">
        <w:rPr>
          <w:sz w:val="28"/>
          <w:szCs w:val="20"/>
        </w:rPr>
        <w:t xml:space="preserve"> </w:t>
      </w:r>
      <w:r>
        <w:rPr>
          <w:sz w:val="28"/>
          <w:szCs w:val="20"/>
        </w:rPr>
        <w:t>О.Н. Андрианова</w:t>
      </w:r>
      <w:r w:rsidR="00787711">
        <w:rPr>
          <w:b/>
          <w:szCs w:val="28"/>
        </w:rPr>
        <w:br w:type="page"/>
      </w:r>
    </w:p>
    <w:p w14:paraId="0672E128" w14:textId="77777777" w:rsidR="00787711" w:rsidRDefault="00787711" w:rsidP="00A51251">
      <w:pPr>
        <w:pStyle w:val="a5"/>
        <w:spacing w:after="0" w:line="360" w:lineRule="exact"/>
        <w:jc w:val="both"/>
        <w:rPr>
          <w:b w:val="0"/>
          <w:szCs w:val="28"/>
        </w:rPr>
        <w:sectPr w:rsidR="00787711" w:rsidSect="00D73960">
          <w:headerReference w:type="even" r:id="rId10"/>
          <w:headerReference w:type="default" r:id="rId11"/>
          <w:footerReference w:type="default" r:id="rId12"/>
          <w:headerReference w:type="first" r:id="rId13"/>
          <w:pgSz w:w="11907" w:h="16840" w:code="9"/>
          <w:pgMar w:top="1134" w:right="851" w:bottom="1134" w:left="1418" w:header="567" w:footer="567" w:gutter="0"/>
          <w:cols w:space="720"/>
          <w:noEndnote/>
          <w:titlePg/>
        </w:sectPr>
      </w:pPr>
    </w:p>
    <w:p w14:paraId="1813C70A" w14:textId="55FBF6E0" w:rsidR="00F35B96" w:rsidRDefault="00F35B96" w:rsidP="00F35B96">
      <w:pPr>
        <w:spacing w:line="240" w:lineRule="exact"/>
        <w:ind w:firstLine="9923"/>
        <w:rPr>
          <w:sz w:val="28"/>
        </w:rPr>
      </w:pPr>
      <w:r>
        <w:rPr>
          <w:sz w:val="28"/>
        </w:rPr>
        <w:lastRenderedPageBreak/>
        <w:t xml:space="preserve">Приложение </w:t>
      </w:r>
      <w:r w:rsidR="00D27553">
        <w:rPr>
          <w:sz w:val="28"/>
        </w:rPr>
        <w:t>1</w:t>
      </w:r>
      <w:r>
        <w:rPr>
          <w:sz w:val="28"/>
        </w:rPr>
        <w:t xml:space="preserve"> </w:t>
      </w:r>
    </w:p>
    <w:p w14:paraId="49C791F7" w14:textId="072F35AC" w:rsidR="00F35B96" w:rsidRPr="00F52DD6" w:rsidRDefault="00F35B96" w:rsidP="00F35B96">
      <w:pPr>
        <w:spacing w:line="240" w:lineRule="exact"/>
        <w:ind w:firstLine="9923"/>
        <w:rPr>
          <w:sz w:val="28"/>
        </w:rPr>
      </w:pPr>
      <w:r w:rsidRPr="00F52DD6">
        <w:rPr>
          <w:sz w:val="28"/>
        </w:rPr>
        <w:t xml:space="preserve">к постановлению администрации </w:t>
      </w:r>
    </w:p>
    <w:p w14:paraId="08378793" w14:textId="77777777" w:rsidR="00F35B96" w:rsidRPr="00F52DD6" w:rsidRDefault="00F35B96" w:rsidP="00F35B96">
      <w:pPr>
        <w:spacing w:line="240" w:lineRule="exact"/>
        <w:ind w:firstLine="9923"/>
        <w:rPr>
          <w:sz w:val="28"/>
        </w:rPr>
      </w:pPr>
      <w:r w:rsidRPr="00F52DD6">
        <w:rPr>
          <w:sz w:val="28"/>
        </w:rPr>
        <w:t xml:space="preserve">Пермского муниципального округа </w:t>
      </w:r>
    </w:p>
    <w:p w14:paraId="5558D9E2" w14:textId="77777777" w:rsidR="00F35B96" w:rsidRPr="00F52DD6" w:rsidRDefault="00F35B96" w:rsidP="00F35B96">
      <w:pPr>
        <w:spacing w:line="240" w:lineRule="exact"/>
        <w:ind w:left="9923"/>
        <w:rPr>
          <w:sz w:val="28"/>
        </w:rPr>
      </w:pPr>
      <w:r w:rsidRPr="00F52DD6">
        <w:rPr>
          <w:sz w:val="28"/>
        </w:rPr>
        <w:t>Пермского края</w:t>
      </w:r>
    </w:p>
    <w:p w14:paraId="4CAB97E1" w14:textId="06BD5BEA" w:rsidR="00F35B96" w:rsidRPr="00F52DD6" w:rsidRDefault="00F35B96" w:rsidP="00F35B96">
      <w:pPr>
        <w:spacing w:line="240" w:lineRule="exact"/>
        <w:ind w:left="9923"/>
        <w:rPr>
          <w:sz w:val="28"/>
        </w:rPr>
      </w:pPr>
      <w:r w:rsidRPr="00F52DD6">
        <w:rPr>
          <w:sz w:val="28"/>
        </w:rPr>
        <w:t xml:space="preserve">от </w:t>
      </w:r>
      <w:r w:rsidR="00C1115F">
        <w:rPr>
          <w:sz w:val="28"/>
        </w:rPr>
        <w:t>22.12.2025</w:t>
      </w:r>
      <w:r w:rsidRPr="00F52DD6">
        <w:rPr>
          <w:sz w:val="28"/>
        </w:rPr>
        <w:t xml:space="preserve"> №</w:t>
      </w:r>
      <w:r w:rsidR="00C1115F">
        <w:rPr>
          <w:sz w:val="28"/>
        </w:rPr>
        <w:t xml:space="preserve"> </w:t>
      </w:r>
      <w:r w:rsidR="00C1115F" w:rsidRPr="00C1115F">
        <w:rPr>
          <w:sz w:val="28"/>
        </w:rPr>
        <w:t>299-2025-01-05.С-652</w:t>
      </w:r>
    </w:p>
    <w:p w14:paraId="6DEE7857" w14:textId="77777777" w:rsidR="00F35B96" w:rsidRDefault="00F35B96" w:rsidP="00F35B96">
      <w:pPr>
        <w:spacing w:line="240" w:lineRule="exact"/>
        <w:ind w:firstLine="9923"/>
        <w:rPr>
          <w:sz w:val="28"/>
        </w:rPr>
      </w:pPr>
    </w:p>
    <w:p w14:paraId="708B8721" w14:textId="77777777" w:rsidR="00F35B96" w:rsidRPr="00370D23" w:rsidRDefault="00F35B96" w:rsidP="00F35B96">
      <w:pPr>
        <w:spacing w:line="240" w:lineRule="exact"/>
        <w:ind w:firstLine="9923"/>
        <w:rPr>
          <w:rFonts w:eastAsia="Calibri"/>
          <w:sz w:val="28"/>
          <w:szCs w:val="28"/>
          <w:lang w:eastAsia="en-US"/>
        </w:rPr>
      </w:pPr>
      <w:r>
        <w:rPr>
          <w:sz w:val="28"/>
        </w:rPr>
        <w:t>«</w:t>
      </w:r>
      <w:r w:rsidRPr="00370D23">
        <w:rPr>
          <w:sz w:val="28"/>
        </w:rPr>
        <w:t>Приложение 6</w:t>
      </w:r>
    </w:p>
    <w:p w14:paraId="33CC01FD" w14:textId="77777777" w:rsidR="00F35B96" w:rsidRPr="00370D23" w:rsidRDefault="00F35B96" w:rsidP="00F35B96">
      <w:pPr>
        <w:tabs>
          <w:tab w:val="left" w:pos="4470"/>
        </w:tabs>
        <w:spacing w:line="240" w:lineRule="exact"/>
        <w:ind w:firstLine="9923"/>
        <w:rPr>
          <w:sz w:val="28"/>
        </w:rPr>
      </w:pPr>
      <w:r w:rsidRPr="00370D23">
        <w:rPr>
          <w:sz w:val="28"/>
        </w:rPr>
        <w:t>к муниципальной программе</w:t>
      </w:r>
    </w:p>
    <w:p w14:paraId="34750A46" w14:textId="77777777" w:rsidR="00F35B96" w:rsidRPr="00370D23" w:rsidRDefault="00F35B96" w:rsidP="00F35B96">
      <w:pPr>
        <w:spacing w:line="240" w:lineRule="exact"/>
        <w:ind w:firstLine="9923"/>
        <w:rPr>
          <w:bCs/>
          <w:sz w:val="28"/>
          <w:szCs w:val="28"/>
        </w:rPr>
      </w:pPr>
      <w:r w:rsidRPr="00370D23">
        <w:rPr>
          <w:bCs/>
          <w:sz w:val="28"/>
          <w:szCs w:val="28"/>
        </w:rPr>
        <w:t xml:space="preserve">«Обеспечение безопасности </w:t>
      </w:r>
    </w:p>
    <w:p w14:paraId="0917DE39" w14:textId="77777777" w:rsidR="00F35B96" w:rsidRDefault="00F35B96" w:rsidP="00F35B96">
      <w:pPr>
        <w:spacing w:line="240" w:lineRule="exact"/>
        <w:ind w:left="9923"/>
        <w:rPr>
          <w:bCs/>
          <w:sz w:val="28"/>
          <w:szCs w:val="28"/>
        </w:rPr>
      </w:pPr>
      <w:r w:rsidRPr="00370D23">
        <w:rPr>
          <w:bCs/>
          <w:sz w:val="28"/>
          <w:szCs w:val="28"/>
        </w:rPr>
        <w:t>населения и территории Пермского муниципального округа»</w:t>
      </w:r>
    </w:p>
    <w:p w14:paraId="1D3B0BAF" w14:textId="77777777" w:rsidR="00FE6B1A" w:rsidRDefault="00FE6B1A" w:rsidP="00F35B96">
      <w:pPr>
        <w:spacing w:line="240" w:lineRule="exact"/>
        <w:ind w:left="9923"/>
        <w:rPr>
          <w:bCs/>
          <w:sz w:val="28"/>
          <w:szCs w:val="28"/>
        </w:rPr>
      </w:pPr>
    </w:p>
    <w:p w14:paraId="3097D1FA" w14:textId="77777777" w:rsidR="00FE6B1A" w:rsidRDefault="00FE6B1A" w:rsidP="00FE6B1A">
      <w:pPr>
        <w:spacing w:after="120" w:line="240" w:lineRule="exact"/>
        <w:jc w:val="center"/>
        <w:rPr>
          <w:b/>
          <w:bCs/>
          <w:sz w:val="28"/>
          <w:szCs w:val="28"/>
        </w:rPr>
      </w:pPr>
      <w:r w:rsidRPr="00063C5E">
        <w:rPr>
          <w:b/>
          <w:bCs/>
          <w:sz w:val="28"/>
          <w:szCs w:val="28"/>
        </w:rPr>
        <w:t>ФИНАНСОВОЕ ОБЕСПЕЧЕНИЕ</w:t>
      </w:r>
    </w:p>
    <w:p w14:paraId="4953B8CD" w14:textId="77777777" w:rsidR="00F44463" w:rsidRDefault="00FE6B1A" w:rsidP="00FE6B1A">
      <w:pPr>
        <w:spacing w:line="240" w:lineRule="exact"/>
        <w:jc w:val="center"/>
        <w:rPr>
          <w:b/>
          <w:bCs/>
          <w:sz w:val="28"/>
          <w:szCs w:val="28"/>
        </w:rPr>
      </w:pPr>
      <w:r w:rsidRPr="00FE6B1A">
        <w:rPr>
          <w:b/>
          <w:bCs/>
          <w:sz w:val="28"/>
          <w:szCs w:val="28"/>
        </w:rPr>
        <w:t xml:space="preserve">муниципальной программы </w:t>
      </w:r>
    </w:p>
    <w:p w14:paraId="1F7E547A" w14:textId="77777777" w:rsidR="00F44463" w:rsidRDefault="00FE6B1A" w:rsidP="00FE6B1A">
      <w:pPr>
        <w:spacing w:line="240" w:lineRule="exact"/>
        <w:jc w:val="center"/>
        <w:rPr>
          <w:b/>
        </w:rPr>
      </w:pPr>
      <w:r w:rsidRPr="00FE6B1A">
        <w:rPr>
          <w:b/>
          <w:bCs/>
          <w:sz w:val="28"/>
          <w:szCs w:val="28"/>
        </w:rPr>
        <w:t>«Обеспечение безопасности населения и территории Пермского муниципального округа»</w:t>
      </w:r>
      <w:r w:rsidRPr="00FE6B1A">
        <w:rPr>
          <w:b/>
        </w:rPr>
        <w:t xml:space="preserve"> </w:t>
      </w:r>
    </w:p>
    <w:p w14:paraId="4B5F2C80" w14:textId="1D59F7A6" w:rsidR="00FE6B1A" w:rsidRDefault="00FE6B1A" w:rsidP="00FE6B1A">
      <w:pPr>
        <w:spacing w:line="240" w:lineRule="exact"/>
        <w:jc w:val="center"/>
        <w:rPr>
          <w:b/>
          <w:bCs/>
          <w:sz w:val="28"/>
          <w:szCs w:val="28"/>
        </w:rPr>
      </w:pPr>
      <w:r w:rsidRPr="00FE6B1A">
        <w:rPr>
          <w:b/>
          <w:bCs/>
          <w:sz w:val="28"/>
          <w:szCs w:val="28"/>
        </w:rPr>
        <w:t>за счет средств бюджета Пермского муниципального округа</w:t>
      </w:r>
    </w:p>
    <w:p w14:paraId="16D25FC8" w14:textId="77777777" w:rsidR="00306EA6" w:rsidRPr="00FE6B1A" w:rsidRDefault="00306EA6" w:rsidP="00FE6B1A">
      <w:pPr>
        <w:spacing w:line="240" w:lineRule="exact"/>
        <w:jc w:val="center"/>
        <w:rPr>
          <w:b/>
          <w:bCs/>
          <w:sz w:val="28"/>
          <w:szCs w:val="28"/>
        </w:rPr>
      </w:pPr>
    </w:p>
    <w:tbl>
      <w:tblPr>
        <w:tblW w:w="15827" w:type="dxa"/>
        <w:tblInd w:w="-431" w:type="dxa"/>
        <w:tblLook w:val="04A0" w:firstRow="1" w:lastRow="0" w:firstColumn="1" w:lastColumn="0" w:noHBand="0" w:noVBand="1"/>
      </w:tblPr>
      <w:tblGrid>
        <w:gridCol w:w="3545"/>
        <w:gridCol w:w="1588"/>
        <w:gridCol w:w="1060"/>
        <w:gridCol w:w="1179"/>
        <w:gridCol w:w="1180"/>
        <w:gridCol w:w="1207"/>
        <w:gridCol w:w="1281"/>
        <w:gridCol w:w="1213"/>
        <w:gridCol w:w="1145"/>
        <w:gridCol w:w="1219"/>
        <w:gridCol w:w="1152"/>
        <w:gridCol w:w="58"/>
      </w:tblGrid>
      <w:tr w:rsidR="003B67D1" w:rsidRPr="003B67D1" w14:paraId="7A69068C" w14:textId="77777777" w:rsidTr="003B67D1">
        <w:trPr>
          <w:trHeight w:val="540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BE300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Наименование муниципальной программы, подпрограммы, мероприятий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041DA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Участники муниципальной программы</w:t>
            </w:r>
          </w:p>
        </w:tc>
        <w:tc>
          <w:tcPr>
            <w:tcW w:w="1069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B33A5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bookmarkStart w:id="0" w:name="RANGE!D18"/>
            <w:r w:rsidRPr="003B67D1">
              <w:rPr>
                <w:color w:val="000000"/>
                <w:sz w:val="20"/>
                <w:szCs w:val="20"/>
              </w:rPr>
              <w:t>Расходы на реализацию Программы (тыс. руб.)</w:t>
            </w:r>
            <w:bookmarkEnd w:id="0"/>
          </w:p>
        </w:tc>
      </w:tr>
      <w:tr w:rsidR="003B67D1" w:rsidRPr="003B67D1" w14:paraId="7FDD1CF2" w14:textId="77777777" w:rsidTr="003B67D1">
        <w:trPr>
          <w:gridAfter w:val="1"/>
          <w:wAfter w:w="58" w:type="dxa"/>
          <w:trHeight w:val="300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D1F3F" w14:textId="77777777" w:rsidR="003B67D1" w:rsidRPr="003B67D1" w:rsidRDefault="003B67D1" w:rsidP="003B67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48D6E" w14:textId="77777777" w:rsidR="003B67D1" w:rsidRPr="003B67D1" w:rsidRDefault="003B67D1" w:rsidP="003B67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26AC2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67E59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A0F6D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E7C12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AB694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B0D2D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56724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2AA38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8ED87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Всего</w:t>
            </w:r>
          </w:p>
        </w:tc>
      </w:tr>
      <w:tr w:rsidR="003B67D1" w:rsidRPr="003B67D1" w14:paraId="71081021" w14:textId="77777777" w:rsidTr="003B67D1">
        <w:trPr>
          <w:gridAfter w:val="1"/>
          <w:wAfter w:w="58" w:type="dxa"/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C6600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1F207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EE331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E90D1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65660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C8069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70652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A713F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768A8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6EF03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C3B33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11</w:t>
            </w:r>
          </w:p>
        </w:tc>
      </w:tr>
      <w:tr w:rsidR="003B67D1" w:rsidRPr="003B67D1" w14:paraId="60063FDC" w14:textId="77777777" w:rsidTr="003B67D1">
        <w:trPr>
          <w:gridAfter w:val="1"/>
          <w:wAfter w:w="58" w:type="dxa"/>
          <w:trHeight w:val="300"/>
        </w:trPr>
        <w:tc>
          <w:tcPr>
            <w:tcW w:w="3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FC4E3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Муниципальная программа Пермского муниципального округа «Обеспечение безопасности населения и территории Пермского муниципального округа»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11EE4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AF648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84 947,77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6FFC0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101 481,04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E2930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120 705,57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EF85E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107 937,55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B1780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108 251,86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14BD1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108 251,86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63AE3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108 251,86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DE584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108 251,86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AC4A2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848 079,37</w:t>
            </w:r>
          </w:p>
        </w:tc>
      </w:tr>
      <w:tr w:rsidR="003B67D1" w:rsidRPr="003B67D1" w14:paraId="67969D48" w14:textId="77777777" w:rsidTr="003B67D1">
        <w:trPr>
          <w:gridAfter w:val="1"/>
          <w:wAfter w:w="58" w:type="dxa"/>
          <w:trHeight w:val="300"/>
        </w:trPr>
        <w:tc>
          <w:tcPr>
            <w:tcW w:w="3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CBFEC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BBB3E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УТБ АПМО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B12C4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81 486,77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BA97D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90 906,63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21AC5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111 236,02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9C2CC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103 514,27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2CDAB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103 828,58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916D9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103 828,58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E7B17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103 828,58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50FA6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103 828,58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63B88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802 458,01</w:t>
            </w:r>
          </w:p>
        </w:tc>
      </w:tr>
      <w:tr w:rsidR="003B67D1" w:rsidRPr="003B67D1" w14:paraId="2DF07D39" w14:textId="77777777" w:rsidTr="003B67D1">
        <w:trPr>
          <w:gridAfter w:val="1"/>
          <w:wAfter w:w="58" w:type="dxa"/>
          <w:trHeight w:val="300"/>
        </w:trPr>
        <w:tc>
          <w:tcPr>
            <w:tcW w:w="3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CBAEF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C2C42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УО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A93C1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820,00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31A4C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1 740,00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49E84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2 120,00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1FDAE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2 120,00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DB9E0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2 120,00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0B306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2 120,00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0AF32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2 120,00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DC59C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2 120,00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2F791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15 280,00</w:t>
            </w:r>
          </w:p>
        </w:tc>
      </w:tr>
      <w:tr w:rsidR="003B67D1" w:rsidRPr="003B67D1" w14:paraId="386F70A4" w14:textId="77777777" w:rsidTr="003B67D1">
        <w:trPr>
          <w:gridAfter w:val="1"/>
          <w:wAfter w:w="58" w:type="dxa"/>
          <w:trHeight w:val="300"/>
        </w:trPr>
        <w:tc>
          <w:tcPr>
            <w:tcW w:w="3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0BDCF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EA0B0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76EC1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709,96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0D4D4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6 152,49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1A673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2 027,90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B7705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1F4B9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64B5B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59622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D7968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769B6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8 890,35</w:t>
            </w:r>
          </w:p>
        </w:tc>
      </w:tr>
      <w:tr w:rsidR="003B67D1" w:rsidRPr="003B67D1" w14:paraId="4DF80081" w14:textId="77777777" w:rsidTr="003B67D1">
        <w:trPr>
          <w:gridAfter w:val="1"/>
          <w:wAfter w:w="58" w:type="dxa"/>
          <w:trHeight w:val="510"/>
        </w:trPr>
        <w:tc>
          <w:tcPr>
            <w:tcW w:w="3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1116E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6783D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B67D1">
              <w:rPr>
                <w:b/>
                <w:bCs/>
                <w:color w:val="000000"/>
                <w:sz w:val="20"/>
                <w:szCs w:val="20"/>
              </w:rPr>
              <w:t>Кондратовское</w:t>
            </w:r>
            <w:proofErr w:type="spellEnd"/>
            <w:r w:rsidRPr="003B67D1">
              <w:rPr>
                <w:b/>
                <w:bCs/>
                <w:color w:val="000000"/>
                <w:sz w:val="20"/>
                <w:szCs w:val="20"/>
              </w:rPr>
              <w:t xml:space="preserve"> ТУ АПМО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F7662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208,70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D4640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208,70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CC503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208,70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EF409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208,70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4BEFB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208,70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F887E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208,70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40424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208,70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FC606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208,70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CB210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1 669,60</w:t>
            </w:r>
          </w:p>
        </w:tc>
      </w:tr>
      <w:tr w:rsidR="003B67D1" w:rsidRPr="003B67D1" w14:paraId="2A642DE7" w14:textId="77777777" w:rsidTr="003B67D1">
        <w:trPr>
          <w:gridAfter w:val="1"/>
          <w:wAfter w:w="58" w:type="dxa"/>
          <w:trHeight w:val="510"/>
        </w:trPr>
        <w:tc>
          <w:tcPr>
            <w:tcW w:w="3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835E5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874A7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B67D1">
              <w:rPr>
                <w:b/>
                <w:bCs/>
                <w:color w:val="000000"/>
                <w:sz w:val="20"/>
                <w:szCs w:val="20"/>
              </w:rPr>
              <w:t>Кукуштанское</w:t>
            </w:r>
            <w:proofErr w:type="spellEnd"/>
            <w:r w:rsidRPr="003B67D1">
              <w:rPr>
                <w:b/>
                <w:bCs/>
                <w:color w:val="000000"/>
                <w:sz w:val="20"/>
                <w:szCs w:val="20"/>
              </w:rPr>
              <w:t xml:space="preserve"> ТУ АПМО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FD1B4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226,37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CD895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169,20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D9F14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1 747,17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C78AA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169,20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DE6A7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169,20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666CB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169,20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23039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169,20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0B034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169,20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4AF41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2 988,74</w:t>
            </w:r>
          </w:p>
        </w:tc>
      </w:tr>
      <w:tr w:rsidR="003B67D1" w:rsidRPr="003B67D1" w14:paraId="33086070" w14:textId="77777777" w:rsidTr="003B67D1">
        <w:trPr>
          <w:gridAfter w:val="1"/>
          <w:wAfter w:w="58" w:type="dxa"/>
          <w:trHeight w:val="510"/>
        </w:trPr>
        <w:tc>
          <w:tcPr>
            <w:tcW w:w="3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AFDD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48CEC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Култаевское ТУ АПМО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F1931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197,42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65660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C782A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228,97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AD48D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8F146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CF248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784B4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AD158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E02A6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1 746,39</w:t>
            </w:r>
          </w:p>
        </w:tc>
      </w:tr>
      <w:tr w:rsidR="003B67D1" w:rsidRPr="003B67D1" w14:paraId="23CA3FD2" w14:textId="77777777" w:rsidTr="003B67D1">
        <w:trPr>
          <w:gridAfter w:val="1"/>
          <w:wAfter w:w="58" w:type="dxa"/>
          <w:trHeight w:val="510"/>
        </w:trPr>
        <w:tc>
          <w:tcPr>
            <w:tcW w:w="3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88320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B45AE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B67D1">
              <w:rPr>
                <w:b/>
                <w:bCs/>
                <w:color w:val="000000"/>
                <w:sz w:val="20"/>
                <w:szCs w:val="20"/>
              </w:rPr>
              <w:t>Лобановское</w:t>
            </w:r>
            <w:proofErr w:type="spellEnd"/>
            <w:r w:rsidRPr="003B67D1">
              <w:rPr>
                <w:b/>
                <w:bCs/>
                <w:color w:val="000000"/>
                <w:sz w:val="20"/>
                <w:szCs w:val="20"/>
              </w:rPr>
              <w:t xml:space="preserve"> ТУ АПМО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D0300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131,58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8C1DB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131,60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1EADE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133,56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C1E3D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131,60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0F0F7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131,60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8EF4D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131,60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11FF6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131,60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3E2AD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131,60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BFD88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1 054,74</w:t>
            </w:r>
          </w:p>
        </w:tc>
      </w:tr>
      <w:tr w:rsidR="003B67D1" w:rsidRPr="003B67D1" w14:paraId="495D7B07" w14:textId="77777777" w:rsidTr="003B67D1">
        <w:trPr>
          <w:gridAfter w:val="1"/>
          <w:wAfter w:w="58" w:type="dxa"/>
          <w:trHeight w:val="510"/>
        </w:trPr>
        <w:tc>
          <w:tcPr>
            <w:tcW w:w="3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F26F8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6BD1A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Гамовское ТУ АПМО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17374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173,44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6D6EC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366,64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FF4E7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395,36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2FB3D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309,80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D2B47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309,80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20DA6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309,80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25E63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309,80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BE7F0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309,80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DB249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2 484,44</w:t>
            </w:r>
          </w:p>
        </w:tc>
      </w:tr>
      <w:tr w:rsidR="003B67D1" w:rsidRPr="003B67D1" w14:paraId="67EE5ACA" w14:textId="77777777" w:rsidTr="003B67D1">
        <w:trPr>
          <w:gridAfter w:val="1"/>
          <w:wAfter w:w="58" w:type="dxa"/>
          <w:trHeight w:val="510"/>
        </w:trPr>
        <w:tc>
          <w:tcPr>
            <w:tcW w:w="3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59396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BA560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B67D1">
              <w:rPr>
                <w:b/>
                <w:bCs/>
                <w:color w:val="000000"/>
                <w:sz w:val="20"/>
                <w:szCs w:val="20"/>
              </w:rPr>
              <w:t>Сылвенское</w:t>
            </w:r>
            <w:proofErr w:type="spellEnd"/>
            <w:r w:rsidRPr="003B67D1">
              <w:rPr>
                <w:b/>
                <w:bCs/>
                <w:color w:val="000000"/>
                <w:sz w:val="20"/>
                <w:szCs w:val="20"/>
              </w:rPr>
              <w:t xml:space="preserve"> ТУ АПМО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44372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126,18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C31A6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980DA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414,00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0F2FA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63B1C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67649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4DBE9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54A32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C1DC2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2 340,18</w:t>
            </w:r>
          </w:p>
        </w:tc>
      </w:tr>
      <w:tr w:rsidR="003B67D1" w:rsidRPr="003B67D1" w14:paraId="5664F375" w14:textId="77777777" w:rsidTr="003B67D1">
        <w:trPr>
          <w:gridAfter w:val="1"/>
          <w:wAfter w:w="58" w:type="dxa"/>
          <w:trHeight w:val="765"/>
        </w:trPr>
        <w:tc>
          <w:tcPr>
            <w:tcW w:w="3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DE3E1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C092E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B67D1">
              <w:rPr>
                <w:b/>
                <w:bCs/>
                <w:color w:val="000000"/>
                <w:sz w:val="20"/>
                <w:szCs w:val="20"/>
              </w:rPr>
              <w:t>Усть-Качкинское</w:t>
            </w:r>
            <w:proofErr w:type="spellEnd"/>
            <w:r w:rsidRPr="003B67D1">
              <w:rPr>
                <w:b/>
                <w:bCs/>
                <w:color w:val="000000"/>
                <w:sz w:val="20"/>
                <w:szCs w:val="20"/>
              </w:rPr>
              <w:t xml:space="preserve"> ТУ АПМО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8E668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454,24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BDC34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747,60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B881C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795,63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1967A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256,40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6AD45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256,40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21FEF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256,40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FF4EE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256,40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437E3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256,40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0C8D2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3 279,47</w:t>
            </w:r>
          </w:p>
        </w:tc>
      </w:tr>
      <w:tr w:rsidR="003B67D1" w:rsidRPr="003B67D1" w14:paraId="612B9BB2" w14:textId="77777777" w:rsidTr="003B67D1">
        <w:trPr>
          <w:gridAfter w:val="1"/>
          <w:wAfter w:w="58" w:type="dxa"/>
          <w:trHeight w:val="510"/>
        </w:trPr>
        <w:tc>
          <w:tcPr>
            <w:tcW w:w="3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CC12B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B7D84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Фроловское ТУ АПМО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B0432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209,78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CEACC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209,80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87F08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390,19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E3777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209,80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296BD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209,80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DA793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209,80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2A738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209,80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5C9B7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209,80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83810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1 858,77</w:t>
            </w:r>
          </w:p>
        </w:tc>
      </w:tr>
      <w:tr w:rsidR="003B67D1" w:rsidRPr="003B67D1" w14:paraId="120CF324" w14:textId="77777777" w:rsidTr="003B67D1">
        <w:trPr>
          <w:gridAfter w:val="1"/>
          <w:wAfter w:w="58" w:type="dxa"/>
          <w:trHeight w:val="510"/>
        </w:trPr>
        <w:tc>
          <w:tcPr>
            <w:tcW w:w="3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0EC5B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84016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B67D1">
              <w:rPr>
                <w:b/>
                <w:bCs/>
                <w:color w:val="000000"/>
                <w:sz w:val="20"/>
                <w:szCs w:val="20"/>
              </w:rPr>
              <w:t>Юговское</w:t>
            </w:r>
            <w:proofErr w:type="spellEnd"/>
            <w:r w:rsidRPr="003B67D1">
              <w:rPr>
                <w:b/>
                <w:bCs/>
                <w:color w:val="000000"/>
                <w:sz w:val="20"/>
                <w:szCs w:val="20"/>
              </w:rPr>
              <w:t xml:space="preserve"> ТУ АПМО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F94D0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91,39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CBD1D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91,40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FDB4D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350,38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CE3AD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350,38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7415C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350,38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33445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350,38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930B5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350,38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E4A20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350,38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E7435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2 285,07</w:t>
            </w:r>
          </w:p>
        </w:tc>
      </w:tr>
      <w:tr w:rsidR="003B67D1" w:rsidRPr="003B67D1" w14:paraId="21FBB1A0" w14:textId="77777777" w:rsidTr="003B67D1">
        <w:trPr>
          <w:gridAfter w:val="1"/>
          <w:wAfter w:w="58" w:type="dxa"/>
          <w:trHeight w:val="510"/>
        </w:trPr>
        <w:tc>
          <w:tcPr>
            <w:tcW w:w="3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87669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354D1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Юго-Камское ТУ АПМО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99205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111,94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39738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236,98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D0B2B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657,69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269EE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147,40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6AC4D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147,40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CBB78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147,40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0DEF6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147,40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63A36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147,40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42853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1 743,61</w:t>
            </w:r>
          </w:p>
        </w:tc>
      </w:tr>
      <w:tr w:rsidR="003B67D1" w:rsidRPr="003B67D1" w14:paraId="30A03441" w14:textId="77777777" w:rsidTr="003B67D1">
        <w:trPr>
          <w:gridAfter w:val="1"/>
          <w:wAfter w:w="58" w:type="dxa"/>
          <w:trHeight w:val="420"/>
        </w:trPr>
        <w:tc>
          <w:tcPr>
            <w:tcW w:w="3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A06D0" w14:textId="77777777" w:rsidR="003B67D1" w:rsidRPr="003B67D1" w:rsidRDefault="003B67D1" w:rsidP="003B67D1">
            <w:pPr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 xml:space="preserve"> </w:t>
            </w:r>
            <w:r w:rsidRPr="003B67D1">
              <w:rPr>
                <w:b/>
                <w:bCs/>
                <w:color w:val="000000"/>
                <w:sz w:val="20"/>
                <w:szCs w:val="20"/>
                <w:u w:val="single"/>
              </w:rPr>
              <w:t>Подпрограмма 1</w:t>
            </w:r>
            <w:r w:rsidRPr="003B67D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B67D1">
              <w:rPr>
                <w:b/>
                <w:bCs/>
                <w:color w:val="000000"/>
                <w:sz w:val="20"/>
                <w:szCs w:val="20"/>
              </w:rPr>
              <w:br/>
              <w:t>«Участие в профилактике терроризма и экстремизма, повышение антитеррористической защищенности мест массового пребывания людей»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44289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96DF8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2 560,31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C81AA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4 504,39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6FD92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7 357,82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AA753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3 898,90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1FA76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4 213,21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25C81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4 213,21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3A052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4 213,21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A5383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4 213,21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2ADBE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35 174,26</w:t>
            </w:r>
          </w:p>
        </w:tc>
      </w:tr>
      <w:tr w:rsidR="003B67D1" w:rsidRPr="003B67D1" w14:paraId="45155F93" w14:textId="77777777" w:rsidTr="003B67D1">
        <w:trPr>
          <w:gridAfter w:val="1"/>
          <w:wAfter w:w="58" w:type="dxa"/>
          <w:trHeight w:val="510"/>
        </w:trPr>
        <w:tc>
          <w:tcPr>
            <w:tcW w:w="3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1807A" w14:textId="77777777" w:rsidR="003B67D1" w:rsidRPr="003B67D1" w:rsidRDefault="003B67D1" w:rsidP="003B67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A7A27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УТБ АПМО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CD5A0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2 000,31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C4273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3 024,39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E2220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5 497,82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FF220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2 038,90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8A0EB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2 353,21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25BC5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2 353,21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76CE8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2 353,21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9E00B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2 353,21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4BEB9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21 974,26</w:t>
            </w:r>
          </w:p>
        </w:tc>
      </w:tr>
      <w:tr w:rsidR="003B67D1" w:rsidRPr="003B67D1" w14:paraId="578A4674" w14:textId="77777777" w:rsidTr="003B67D1">
        <w:trPr>
          <w:gridAfter w:val="1"/>
          <w:wAfter w:w="58" w:type="dxa"/>
          <w:trHeight w:val="300"/>
        </w:trPr>
        <w:tc>
          <w:tcPr>
            <w:tcW w:w="3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07639" w14:textId="77777777" w:rsidR="003B67D1" w:rsidRPr="003B67D1" w:rsidRDefault="003B67D1" w:rsidP="003B67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45129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УО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A4D50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560,00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4D17A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1 480,00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4FFDF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1 860,00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903F3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1 860,00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9575F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1 860,00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9A609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1 860,00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38EE5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1 860,00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DC90D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1 860,00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6B3BE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13 200,00</w:t>
            </w:r>
          </w:p>
        </w:tc>
      </w:tr>
      <w:tr w:rsidR="003B67D1" w:rsidRPr="003B67D1" w14:paraId="4959FF34" w14:textId="77777777" w:rsidTr="003B67D1">
        <w:trPr>
          <w:gridAfter w:val="1"/>
          <w:wAfter w:w="58" w:type="dxa"/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DC673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1. Основное мероприятие </w:t>
            </w:r>
            <w:r w:rsidRPr="003B67D1">
              <w:rPr>
                <w:b/>
                <w:bCs/>
                <w:color w:val="000000"/>
                <w:sz w:val="20"/>
                <w:szCs w:val="20"/>
                <w:u w:val="single"/>
              </w:rPr>
              <w:br/>
            </w:r>
            <w:r w:rsidRPr="003B67D1">
              <w:rPr>
                <w:b/>
                <w:bCs/>
                <w:color w:val="000000"/>
                <w:sz w:val="20"/>
                <w:szCs w:val="20"/>
              </w:rPr>
              <w:t>«Участие в профилактике терроризма и экстремизма»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322B7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УТБ АПМО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7808D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88,30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B724B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267,96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CA114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152,18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C6397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199,70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58434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199,70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D8B8A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199,70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F265E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199,70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FBA18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199,70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2EB4F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1 506,94</w:t>
            </w:r>
          </w:p>
        </w:tc>
      </w:tr>
      <w:tr w:rsidR="003B67D1" w:rsidRPr="003B67D1" w14:paraId="1579521A" w14:textId="77777777" w:rsidTr="003B67D1">
        <w:trPr>
          <w:gridAfter w:val="1"/>
          <w:wAfter w:w="58" w:type="dxa"/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04F00" w14:textId="77777777" w:rsidR="003B67D1" w:rsidRPr="003B67D1" w:rsidRDefault="003B67D1" w:rsidP="003B67D1">
            <w:pPr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1.1. Участие в профилактике терроризма и экстремизма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3760F" w14:textId="77777777" w:rsidR="003B67D1" w:rsidRPr="003B67D1" w:rsidRDefault="003B67D1" w:rsidP="003B67D1">
            <w:pPr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МКУ ЦОБ ПМО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50D18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88,30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41DEC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267,96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CB628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152,18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50B0D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199,70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5C87E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199,70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94A49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199,70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3BB6A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199,70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9DD19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199,70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3F134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1 506,94</w:t>
            </w:r>
          </w:p>
        </w:tc>
      </w:tr>
      <w:tr w:rsidR="003B67D1" w:rsidRPr="003B67D1" w14:paraId="23E2903A" w14:textId="77777777" w:rsidTr="003B67D1">
        <w:trPr>
          <w:gridAfter w:val="1"/>
          <w:wAfter w:w="58" w:type="dxa"/>
          <w:trHeight w:val="510"/>
        </w:trPr>
        <w:tc>
          <w:tcPr>
            <w:tcW w:w="3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F6CBC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 2. Основное мероприятие </w:t>
            </w:r>
            <w:r w:rsidRPr="003B67D1">
              <w:rPr>
                <w:b/>
                <w:bCs/>
                <w:color w:val="000000"/>
                <w:sz w:val="20"/>
                <w:szCs w:val="20"/>
                <w:u w:val="single"/>
              </w:rPr>
              <w:br/>
            </w:r>
            <w:r w:rsidRPr="003B67D1">
              <w:rPr>
                <w:b/>
                <w:bCs/>
                <w:color w:val="000000"/>
                <w:sz w:val="20"/>
                <w:szCs w:val="20"/>
              </w:rPr>
              <w:t>«Развитие элементов аппаратно-программного комплекса «Безопасный город»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B5878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DA3D9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2 472,01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394C6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4 236,43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F3AB6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7 205,64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C163C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3 699,20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DC586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4 013,51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F9BB1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4 013,51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4B270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4 013,51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E4410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4 013,51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5D754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33 667,32</w:t>
            </w:r>
          </w:p>
        </w:tc>
      </w:tr>
      <w:tr w:rsidR="003B67D1" w:rsidRPr="003B67D1" w14:paraId="78562008" w14:textId="77777777" w:rsidTr="003B67D1">
        <w:trPr>
          <w:gridAfter w:val="1"/>
          <w:wAfter w:w="58" w:type="dxa"/>
          <w:trHeight w:val="300"/>
        </w:trPr>
        <w:tc>
          <w:tcPr>
            <w:tcW w:w="3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3CB53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C0938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УТБ АПМО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A698E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1 912,01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05FF9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2 756,43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EC92C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5 345,64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85E2B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1 839,20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198E0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2 153,51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28983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2 153,51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25304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2 153,51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76D8F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2 153,51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2EE21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20 467,32</w:t>
            </w:r>
          </w:p>
        </w:tc>
      </w:tr>
      <w:tr w:rsidR="003B67D1" w:rsidRPr="003B67D1" w14:paraId="1AFFE25A" w14:textId="77777777" w:rsidTr="003B67D1">
        <w:trPr>
          <w:gridAfter w:val="1"/>
          <w:wAfter w:w="58" w:type="dxa"/>
          <w:trHeight w:val="300"/>
        </w:trPr>
        <w:tc>
          <w:tcPr>
            <w:tcW w:w="3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7CE04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733B6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УО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7B929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560,00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75766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1 480,00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0C77D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1 860,00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1BB50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1 860,00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BA8AE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1 860,00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2F308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1 860,00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228E3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1 860,00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76209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1 860,00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8B761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13 200,00</w:t>
            </w:r>
          </w:p>
        </w:tc>
      </w:tr>
      <w:tr w:rsidR="003B67D1" w:rsidRPr="003B67D1" w14:paraId="176932F5" w14:textId="77777777" w:rsidTr="003B67D1">
        <w:trPr>
          <w:gridAfter w:val="1"/>
          <w:wAfter w:w="58" w:type="dxa"/>
          <w:trHeight w:val="300"/>
        </w:trPr>
        <w:tc>
          <w:tcPr>
            <w:tcW w:w="3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B6691" w14:textId="77777777" w:rsidR="003B67D1" w:rsidRPr="003B67D1" w:rsidRDefault="003B67D1" w:rsidP="003B67D1">
            <w:pPr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2.1. Мероприятия в рамках АПК «Безопасный город»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ABAA5" w14:textId="77777777" w:rsidR="003B67D1" w:rsidRPr="003B67D1" w:rsidRDefault="003B67D1" w:rsidP="003B67D1">
            <w:pPr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709FC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2 472,01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6CB4F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4 236,43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26978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7 205,64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4FD48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3 699,20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58116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4 013,51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5D8DF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4 013,51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DBF7A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4 013,51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76458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4 013,51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14035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33 667,32</w:t>
            </w:r>
          </w:p>
        </w:tc>
      </w:tr>
      <w:tr w:rsidR="003B67D1" w:rsidRPr="003B67D1" w14:paraId="6E7F16CF" w14:textId="77777777" w:rsidTr="003B67D1">
        <w:trPr>
          <w:gridAfter w:val="1"/>
          <w:wAfter w:w="58" w:type="dxa"/>
          <w:trHeight w:val="510"/>
        </w:trPr>
        <w:tc>
          <w:tcPr>
            <w:tcW w:w="3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4A4AA" w14:textId="77777777" w:rsidR="003B67D1" w:rsidRPr="003B67D1" w:rsidRDefault="003B67D1" w:rsidP="003B67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DE86C" w14:textId="77777777" w:rsidR="003B67D1" w:rsidRPr="003B67D1" w:rsidRDefault="003B67D1" w:rsidP="003B67D1">
            <w:pPr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МКУ ЦОБ ПМО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A48D4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1 912,01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8E5CC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2 756,43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4BBD2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5 345,64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632BE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1 839,20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5797F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2 153,51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2A1C6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2 153,51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52250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2 153,51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23ACC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2 153,51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64E85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20 467,32</w:t>
            </w:r>
          </w:p>
        </w:tc>
      </w:tr>
      <w:tr w:rsidR="003B67D1" w:rsidRPr="003B67D1" w14:paraId="65148939" w14:textId="77777777" w:rsidTr="003B67D1">
        <w:trPr>
          <w:gridAfter w:val="1"/>
          <w:wAfter w:w="58" w:type="dxa"/>
          <w:trHeight w:val="300"/>
        </w:trPr>
        <w:tc>
          <w:tcPr>
            <w:tcW w:w="3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B02E1" w14:textId="77777777" w:rsidR="003B67D1" w:rsidRPr="003B67D1" w:rsidRDefault="003B67D1" w:rsidP="003B67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A3900" w14:textId="77777777" w:rsidR="003B67D1" w:rsidRPr="003B67D1" w:rsidRDefault="003B67D1" w:rsidP="003B67D1">
            <w:pPr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УО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95E83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560,00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B9333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1 480,00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ABA34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1 860,00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66350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1 860,00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CC8CF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1 860,00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07163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1 860,00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AA1AF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1 860,00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96B53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1 860,00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72432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13 200,00</w:t>
            </w:r>
          </w:p>
        </w:tc>
      </w:tr>
      <w:tr w:rsidR="003B67D1" w:rsidRPr="003B67D1" w14:paraId="7F23E126" w14:textId="77777777" w:rsidTr="003B67D1">
        <w:trPr>
          <w:gridAfter w:val="1"/>
          <w:wAfter w:w="58" w:type="dxa"/>
          <w:trHeight w:val="112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141AC" w14:textId="77777777" w:rsidR="003B67D1" w:rsidRPr="003B67D1" w:rsidRDefault="003B67D1" w:rsidP="003B67D1">
            <w:pPr>
              <w:outlineLvl w:val="0"/>
              <w:rPr>
                <w:i/>
                <w:iCs/>
                <w:color w:val="000000"/>
                <w:sz w:val="20"/>
                <w:szCs w:val="20"/>
              </w:rPr>
            </w:pPr>
            <w:r w:rsidRPr="003B67D1">
              <w:rPr>
                <w:i/>
                <w:iCs/>
                <w:color w:val="000000"/>
                <w:sz w:val="20"/>
                <w:szCs w:val="20"/>
              </w:rPr>
              <w:t xml:space="preserve">2.1.1. Установка </w:t>
            </w:r>
            <w:proofErr w:type="spellStart"/>
            <w:r w:rsidRPr="003B67D1">
              <w:rPr>
                <w:i/>
                <w:iCs/>
                <w:color w:val="000000"/>
                <w:sz w:val="20"/>
                <w:szCs w:val="20"/>
              </w:rPr>
              <w:t>сирено</w:t>
            </w:r>
            <w:proofErr w:type="spellEnd"/>
            <w:r w:rsidRPr="003B67D1">
              <w:rPr>
                <w:i/>
                <w:iCs/>
                <w:color w:val="000000"/>
                <w:sz w:val="20"/>
                <w:szCs w:val="20"/>
              </w:rPr>
              <w:t xml:space="preserve">-речевых систем оповещения населения (монтаж, установка, сборка систем оповещения и управления эвакуацией), </w:t>
            </w:r>
            <w:r w:rsidRPr="003B67D1">
              <w:rPr>
                <w:i/>
                <w:iCs/>
                <w:color w:val="000000"/>
                <w:sz w:val="20"/>
                <w:szCs w:val="20"/>
              </w:rPr>
              <w:br/>
              <w:t>в том числе: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147E3" w14:textId="77777777" w:rsidR="003B67D1" w:rsidRPr="003B67D1" w:rsidRDefault="003B67D1" w:rsidP="003B67D1">
            <w:pPr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МКУ ЦОБ ПМО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FB897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1 912,01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94CA1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2 756,43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D72CF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3 840,64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A637D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1 439,20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788A6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1 753,51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24B21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1 753,51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91086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1 753,51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BAEDB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1 753,51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00104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16 962,32</w:t>
            </w:r>
          </w:p>
        </w:tc>
      </w:tr>
      <w:tr w:rsidR="003B67D1" w:rsidRPr="003B67D1" w14:paraId="36C055CF" w14:textId="77777777" w:rsidTr="003B67D1">
        <w:trPr>
          <w:gridAfter w:val="1"/>
          <w:wAfter w:w="58" w:type="dxa"/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087A6" w14:textId="5DC66694" w:rsidR="00787CF7" w:rsidRDefault="00787CF7" w:rsidP="003B67D1">
            <w:pPr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3B67D1" w:rsidRPr="003B67D1">
              <w:rPr>
                <w:color w:val="000000"/>
                <w:sz w:val="20"/>
                <w:szCs w:val="20"/>
              </w:rPr>
              <w:t xml:space="preserve">2.1.1.1. Пункт </w:t>
            </w:r>
            <w:proofErr w:type="spellStart"/>
            <w:r w:rsidR="003B67D1" w:rsidRPr="003B67D1">
              <w:rPr>
                <w:color w:val="000000"/>
                <w:sz w:val="20"/>
                <w:szCs w:val="20"/>
              </w:rPr>
              <w:t>сирено</w:t>
            </w:r>
            <w:proofErr w:type="spellEnd"/>
            <w:r w:rsidR="003B67D1" w:rsidRPr="003B67D1">
              <w:rPr>
                <w:color w:val="000000"/>
                <w:sz w:val="20"/>
                <w:szCs w:val="20"/>
              </w:rPr>
              <w:t xml:space="preserve">-речевого оповещения в д. Берег Камы, </w:t>
            </w:r>
          </w:p>
          <w:p w14:paraId="1E8161D2" w14:textId="75BDB841" w:rsidR="003B67D1" w:rsidRPr="003B67D1" w:rsidRDefault="003B67D1" w:rsidP="003B67D1">
            <w:pPr>
              <w:outlineLvl w:val="1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ул. Таможенная,</w:t>
            </w:r>
            <w:r w:rsidR="00787CF7">
              <w:rPr>
                <w:color w:val="000000"/>
                <w:sz w:val="20"/>
                <w:szCs w:val="20"/>
              </w:rPr>
              <w:t xml:space="preserve"> </w:t>
            </w:r>
            <w:r w:rsidRPr="003B67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2883C" w14:textId="77777777" w:rsidR="003B67D1" w:rsidRPr="003B67D1" w:rsidRDefault="003B67D1" w:rsidP="003B67D1">
            <w:pPr>
              <w:outlineLvl w:val="1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МКУ ЦОБ ПМО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1428E" w14:textId="77777777" w:rsidR="003B67D1" w:rsidRPr="003B67D1" w:rsidRDefault="003B67D1" w:rsidP="003B67D1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1 912,01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33CD8" w14:textId="77777777" w:rsidR="003B67D1" w:rsidRPr="003B67D1" w:rsidRDefault="003B67D1" w:rsidP="003B67D1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1FC98" w14:textId="77777777" w:rsidR="003B67D1" w:rsidRPr="003B67D1" w:rsidRDefault="003B67D1" w:rsidP="003B67D1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409B1" w14:textId="77777777" w:rsidR="003B67D1" w:rsidRPr="003B67D1" w:rsidRDefault="003B67D1" w:rsidP="003B67D1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4A72A" w14:textId="77777777" w:rsidR="003B67D1" w:rsidRPr="003B67D1" w:rsidRDefault="003B67D1" w:rsidP="003B67D1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DC441" w14:textId="77777777" w:rsidR="003B67D1" w:rsidRPr="003B67D1" w:rsidRDefault="003B67D1" w:rsidP="003B67D1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EF530" w14:textId="77777777" w:rsidR="003B67D1" w:rsidRPr="003B67D1" w:rsidRDefault="003B67D1" w:rsidP="003B67D1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10AC7" w14:textId="77777777" w:rsidR="003B67D1" w:rsidRPr="003B67D1" w:rsidRDefault="003B67D1" w:rsidP="003B67D1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7540D" w14:textId="77777777" w:rsidR="003B67D1" w:rsidRPr="003B67D1" w:rsidRDefault="003B67D1" w:rsidP="003B67D1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1 912,01</w:t>
            </w:r>
          </w:p>
        </w:tc>
      </w:tr>
      <w:tr w:rsidR="003B67D1" w:rsidRPr="003B67D1" w14:paraId="2B5EF2E5" w14:textId="77777777" w:rsidTr="003B67D1">
        <w:trPr>
          <w:gridAfter w:val="1"/>
          <w:wAfter w:w="58" w:type="dxa"/>
          <w:trHeight w:val="10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8ACEF" w14:textId="288DB4FE" w:rsidR="003B67D1" w:rsidRPr="003B67D1" w:rsidRDefault="00787CF7" w:rsidP="003B67D1">
            <w:pPr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 </w:t>
            </w:r>
            <w:r w:rsidR="003B67D1" w:rsidRPr="003B67D1">
              <w:rPr>
                <w:color w:val="000000"/>
                <w:sz w:val="20"/>
                <w:szCs w:val="20"/>
              </w:rPr>
              <w:t xml:space="preserve">2.1.1.2.  </w:t>
            </w:r>
            <w:proofErr w:type="gramStart"/>
            <w:r w:rsidR="003B67D1" w:rsidRPr="003B67D1">
              <w:rPr>
                <w:color w:val="000000"/>
                <w:sz w:val="20"/>
                <w:szCs w:val="20"/>
              </w:rPr>
              <w:t xml:space="preserve">Пункты </w:t>
            </w:r>
            <w:proofErr w:type="spellStart"/>
            <w:r w:rsidR="003B67D1" w:rsidRPr="003B67D1">
              <w:rPr>
                <w:color w:val="000000"/>
                <w:sz w:val="20"/>
                <w:szCs w:val="20"/>
              </w:rPr>
              <w:t>сирено</w:t>
            </w:r>
            <w:proofErr w:type="spellEnd"/>
            <w:r w:rsidR="003B67D1" w:rsidRPr="003B67D1">
              <w:rPr>
                <w:color w:val="000000"/>
                <w:sz w:val="20"/>
                <w:szCs w:val="20"/>
              </w:rPr>
              <w:t xml:space="preserve">-речевого оповещения: </w:t>
            </w:r>
            <w:r w:rsidR="003B67D1" w:rsidRPr="003B67D1">
              <w:rPr>
                <w:color w:val="000000"/>
                <w:sz w:val="20"/>
                <w:szCs w:val="20"/>
              </w:rPr>
              <w:br/>
              <w:t>-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3B67D1" w:rsidRPr="003B67D1">
              <w:rPr>
                <w:color w:val="000000"/>
                <w:sz w:val="20"/>
                <w:szCs w:val="20"/>
              </w:rPr>
              <w:t xml:space="preserve">с. Култаево, ул. Мира, 9д; </w:t>
            </w:r>
            <w:r w:rsidR="003B67D1" w:rsidRPr="003B67D1">
              <w:rPr>
                <w:color w:val="000000"/>
                <w:sz w:val="20"/>
                <w:szCs w:val="20"/>
              </w:rPr>
              <w:br/>
              <w:t>-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3B67D1" w:rsidRPr="003B67D1">
              <w:rPr>
                <w:color w:val="000000"/>
                <w:sz w:val="20"/>
                <w:szCs w:val="20"/>
              </w:rPr>
              <w:t xml:space="preserve">с. Култаево, Садовый бульвар, д. 1; </w:t>
            </w:r>
            <w:r w:rsidR="003B67D1" w:rsidRPr="003B67D1">
              <w:rPr>
                <w:color w:val="000000"/>
                <w:sz w:val="20"/>
                <w:szCs w:val="20"/>
              </w:rPr>
              <w:br/>
              <w:t>-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3B67D1" w:rsidRPr="003B67D1">
              <w:rPr>
                <w:color w:val="000000"/>
                <w:sz w:val="20"/>
                <w:szCs w:val="20"/>
              </w:rPr>
              <w:t xml:space="preserve">д. </w:t>
            </w:r>
            <w:proofErr w:type="spellStart"/>
            <w:r w:rsidR="003B67D1" w:rsidRPr="003B67D1">
              <w:rPr>
                <w:color w:val="000000"/>
                <w:sz w:val="20"/>
                <w:szCs w:val="20"/>
              </w:rPr>
              <w:t>Нестюково</w:t>
            </w:r>
            <w:proofErr w:type="spellEnd"/>
            <w:r w:rsidR="003B67D1" w:rsidRPr="003B67D1">
              <w:rPr>
                <w:color w:val="000000"/>
                <w:sz w:val="20"/>
                <w:szCs w:val="20"/>
              </w:rPr>
              <w:t>, ул. Трактовая д.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3B67D1" w:rsidRPr="003B67D1">
              <w:rPr>
                <w:color w:val="000000"/>
                <w:sz w:val="20"/>
                <w:szCs w:val="20"/>
              </w:rPr>
              <w:t>50.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F1248" w14:textId="77777777" w:rsidR="003B67D1" w:rsidRPr="003B67D1" w:rsidRDefault="003B67D1" w:rsidP="003B67D1">
            <w:pPr>
              <w:outlineLvl w:val="1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МКУ ЦОБ ПМО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D3C9B" w14:textId="77777777" w:rsidR="003B67D1" w:rsidRPr="003B67D1" w:rsidRDefault="003B67D1" w:rsidP="003B67D1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AE817" w14:textId="77777777" w:rsidR="003B67D1" w:rsidRPr="003B67D1" w:rsidRDefault="003B67D1" w:rsidP="003B67D1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2 756,43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695C4" w14:textId="77777777" w:rsidR="003B67D1" w:rsidRPr="003B67D1" w:rsidRDefault="003B67D1" w:rsidP="003B67D1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C7120" w14:textId="77777777" w:rsidR="003B67D1" w:rsidRPr="003B67D1" w:rsidRDefault="003B67D1" w:rsidP="003B67D1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C81D7" w14:textId="77777777" w:rsidR="003B67D1" w:rsidRPr="003B67D1" w:rsidRDefault="003B67D1" w:rsidP="003B67D1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DC4D6" w14:textId="77777777" w:rsidR="003B67D1" w:rsidRPr="003B67D1" w:rsidRDefault="003B67D1" w:rsidP="003B67D1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51444" w14:textId="77777777" w:rsidR="003B67D1" w:rsidRPr="003B67D1" w:rsidRDefault="003B67D1" w:rsidP="003B67D1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75C54" w14:textId="77777777" w:rsidR="003B67D1" w:rsidRPr="003B67D1" w:rsidRDefault="003B67D1" w:rsidP="003B67D1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DE45F" w14:textId="77777777" w:rsidR="003B67D1" w:rsidRPr="003B67D1" w:rsidRDefault="003B67D1" w:rsidP="003B67D1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2 756,43</w:t>
            </w:r>
          </w:p>
        </w:tc>
      </w:tr>
      <w:tr w:rsidR="003B67D1" w:rsidRPr="003B67D1" w14:paraId="5D1D81A6" w14:textId="77777777" w:rsidTr="003B67D1">
        <w:trPr>
          <w:gridAfter w:val="1"/>
          <w:wAfter w:w="58" w:type="dxa"/>
          <w:trHeight w:val="127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901B2" w14:textId="1ED2B885" w:rsidR="003B67D1" w:rsidRPr="003B67D1" w:rsidRDefault="003B67D1" w:rsidP="003B67D1">
            <w:pPr>
              <w:outlineLvl w:val="1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 xml:space="preserve">   2.1.1.3.  Пункты </w:t>
            </w:r>
            <w:proofErr w:type="spellStart"/>
            <w:r w:rsidRPr="003B67D1">
              <w:rPr>
                <w:color w:val="000000"/>
                <w:sz w:val="20"/>
                <w:szCs w:val="20"/>
              </w:rPr>
              <w:t>сирено</w:t>
            </w:r>
            <w:proofErr w:type="spellEnd"/>
            <w:r w:rsidRPr="003B67D1">
              <w:rPr>
                <w:color w:val="000000"/>
                <w:sz w:val="20"/>
                <w:szCs w:val="20"/>
              </w:rPr>
              <w:t xml:space="preserve">-речевого оповещения в </w:t>
            </w:r>
            <w:r w:rsidRPr="003B67D1">
              <w:rPr>
                <w:color w:val="000000"/>
                <w:sz w:val="20"/>
                <w:szCs w:val="20"/>
              </w:rPr>
              <w:br/>
              <w:t>-</w:t>
            </w:r>
            <w:r w:rsidR="00787CF7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B67D1">
              <w:rPr>
                <w:color w:val="000000"/>
                <w:sz w:val="20"/>
                <w:szCs w:val="20"/>
              </w:rPr>
              <w:t>с</w:t>
            </w:r>
            <w:proofErr w:type="gramEnd"/>
            <w:r w:rsidRPr="003B67D1">
              <w:rPr>
                <w:color w:val="000000"/>
                <w:sz w:val="20"/>
                <w:szCs w:val="20"/>
              </w:rPr>
              <w:t>.</w:t>
            </w:r>
            <w:r w:rsidR="00787CF7">
              <w:rPr>
                <w:color w:val="000000"/>
                <w:sz w:val="20"/>
                <w:szCs w:val="20"/>
              </w:rPr>
              <w:t xml:space="preserve"> </w:t>
            </w:r>
            <w:r w:rsidRPr="003B67D1">
              <w:rPr>
                <w:color w:val="000000"/>
                <w:sz w:val="20"/>
                <w:szCs w:val="20"/>
              </w:rPr>
              <w:t>Сташково, ул. Новая, 8;</w:t>
            </w:r>
            <w:r w:rsidRPr="003B67D1">
              <w:rPr>
                <w:color w:val="000000"/>
                <w:sz w:val="20"/>
                <w:szCs w:val="20"/>
              </w:rPr>
              <w:br/>
              <w:t>-</w:t>
            </w:r>
            <w:r w:rsidR="00787CF7">
              <w:rPr>
                <w:color w:val="000000"/>
                <w:sz w:val="20"/>
                <w:szCs w:val="20"/>
              </w:rPr>
              <w:t xml:space="preserve"> </w:t>
            </w:r>
            <w:r w:rsidRPr="003B67D1">
              <w:rPr>
                <w:color w:val="000000"/>
                <w:sz w:val="20"/>
                <w:szCs w:val="20"/>
              </w:rPr>
              <w:t>п. Юго-Камский, ул</w:t>
            </w:r>
            <w:r w:rsidR="00787CF7">
              <w:rPr>
                <w:color w:val="000000"/>
                <w:sz w:val="20"/>
                <w:szCs w:val="20"/>
              </w:rPr>
              <w:t>.</w:t>
            </w:r>
            <w:r w:rsidRPr="003B67D1">
              <w:rPr>
                <w:color w:val="000000"/>
                <w:sz w:val="20"/>
                <w:szCs w:val="20"/>
              </w:rPr>
              <w:t xml:space="preserve"> Мира, 1Б;</w:t>
            </w:r>
            <w:r w:rsidRPr="003B67D1">
              <w:rPr>
                <w:color w:val="000000"/>
                <w:sz w:val="20"/>
                <w:szCs w:val="20"/>
              </w:rPr>
              <w:br/>
              <w:t>-</w:t>
            </w:r>
            <w:r w:rsidR="00787CF7">
              <w:rPr>
                <w:color w:val="000000"/>
                <w:sz w:val="20"/>
                <w:szCs w:val="20"/>
              </w:rPr>
              <w:t xml:space="preserve"> </w:t>
            </w:r>
            <w:r w:rsidRPr="003B67D1">
              <w:rPr>
                <w:color w:val="000000"/>
                <w:sz w:val="20"/>
                <w:szCs w:val="20"/>
              </w:rPr>
              <w:t>п. Юго-Камский, ул</w:t>
            </w:r>
            <w:r w:rsidR="00787CF7">
              <w:rPr>
                <w:color w:val="000000"/>
                <w:sz w:val="20"/>
                <w:szCs w:val="20"/>
              </w:rPr>
              <w:t>.</w:t>
            </w:r>
            <w:r w:rsidRPr="003B67D1">
              <w:rPr>
                <w:color w:val="000000"/>
                <w:sz w:val="20"/>
                <w:szCs w:val="20"/>
              </w:rPr>
              <w:t xml:space="preserve"> Санаторная, 6;</w:t>
            </w:r>
            <w:r w:rsidRPr="003B67D1">
              <w:rPr>
                <w:color w:val="000000"/>
                <w:sz w:val="20"/>
                <w:szCs w:val="20"/>
              </w:rPr>
              <w:br/>
              <w:t>-</w:t>
            </w:r>
            <w:r w:rsidR="00787CF7">
              <w:rPr>
                <w:color w:val="000000"/>
                <w:sz w:val="20"/>
                <w:szCs w:val="20"/>
              </w:rPr>
              <w:t xml:space="preserve"> </w:t>
            </w:r>
            <w:r w:rsidRPr="003B67D1">
              <w:rPr>
                <w:color w:val="000000"/>
                <w:sz w:val="20"/>
                <w:szCs w:val="20"/>
              </w:rPr>
              <w:t>п. Юго-Камский, ул. Советская, 114.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306F2" w14:textId="77777777" w:rsidR="003B67D1" w:rsidRPr="003B67D1" w:rsidRDefault="003B67D1" w:rsidP="003B67D1">
            <w:pPr>
              <w:outlineLvl w:val="1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МКУ ЦОБ ПМО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E405E" w14:textId="77777777" w:rsidR="003B67D1" w:rsidRPr="003B67D1" w:rsidRDefault="003B67D1" w:rsidP="003B67D1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81072" w14:textId="77777777" w:rsidR="003B67D1" w:rsidRPr="003B67D1" w:rsidRDefault="003B67D1" w:rsidP="003B67D1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BA508" w14:textId="77777777" w:rsidR="003B67D1" w:rsidRPr="003B67D1" w:rsidRDefault="003B67D1" w:rsidP="003B67D1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3 840,64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6DF8D" w14:textId="77777777" w:rsidR="003B67D1" w:rsidRPr="003B67D1" w:rsidRDefault="003B67D1" w:rsidP="003B67D1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AEE2E" w14:textId="77777777" w:rsidR="003B67D1" w:rsidRPr="003B67D1" w:rsidRDefault="003B67D1" w:rsidP="003B67D1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018E7" w14:textId="77777777" w:rsidR="003B67D1" w:rsidRPr="003B67D1" w:rsidRDefault="003B67D1" w:rsidP="003B67D1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8269E" w14:textId="77777777" w:rsidR="003B67D1" w:rsidRPr="003B67D1" w:rsidRDefault="003B67D1" w:rsidP="003B67D1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E46ED" w14:textId="77777777" w:rsidR="003B67D1" w:rsidRPr="003B67D1" w:rsidRDefault="003B67D1" w:rsidP="003B67D1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3CF89" w14:textId="77777777" w:rsidR="003B67D1" w:rsidRPr="003B67D1" w:rsidRDefault="003B67D1" w:rsidP="003B67D1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3 840,64</w:t>
            </w:r>
          </w:p>
        </w:tc>
      </w:tr>
      <w:tr w:rsidR="003B67D1" w:rsidRPr="003B67D1" w14:paraId="1ADDBC53" w14:textId="77777777" w:rsidTr="003B67D1">
        <w:trPr>
          <w:gridAfter w:val="1"/>
          <w:wAfter w:w="58" w:type="dxa"/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3B710" w14:textId="6106C67B" w:rsidR="003B67D1" w:rsidRPr="003B67D1" w:rsidRDefault="00787CF7" w:rsidP="003B67D1">
            <w:pPr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3B67D1" w:rsidRPr="003B67D1">
              <w:rPr>
                <w:color w:val="000000"/>
                <w:sz w:val="20"/>
                <w:szCs w:val="20"/>
              </w:rPr>
              <w:t xml:space="preserve">2.1.1.4. Пункт </w:t>
            </w:r>
            <w:proofErr w:type="spellStart"/>
            <w:r w:rsidR="003B67D1" w:rsidRPr="003B67D1">
              <w:rPr>
                <w:color w:val="000000"/>
                <w:sz w:val="20"/>
                <w:szCs w:val="20"/>
              </w:rPr>
              <w:t>сирено</w:t>
            </w:r>
            <w:proofErr w:type="spellEnd"/>
            <w:r w:rsidR="003B67D1" w:rsidRPr="003B67D1">
              <w:rPr>
                <w:color w:val="000000"/>
                <w:sz w:val="20"/>
                <w:szCs w:val="20"/>
              </w:rPr>
              <w:t>-речевого оповещения в д. Березники, с. Лобаново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2C105" w14:textId="77777777" w:rsidR="003B67D1" w:rsidRPr="003B67D1" w:rsidRDefault="003B67D1" w:rsidP="003B67D1">
            <w:pPr>
              <w:outlineLvl w:val="1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МКУ ЦОБ ПМО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3BF59" w14:textId="77777777" w:rsidR="003B67D1" w:rsidRPr="003B67D1" w:rsidRDefault="003B67D1" w:rsidP="003B67D1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08DB5" w14:textId="77777777" w:rsidR="003B67D1" w:rsidRPr="003B67D1" w:rsidRDefault="003B67D1" w:rsidP="003B67D1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8FA18" w14:textId="77777777" w:rsidR="003B67D1" w:rsidRPr="003B67D1" w:rsidRDefault="003B67D1" w:rsidP="003B67D1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F6468" w14:textId="77777777" w:rsidR="003B67D1" w:rsidRPr="003B67D1" w:rsidRDefault="003B67D1" w:rsidP="003B67D1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1 439,20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BA81F" w14:textId="77777777" w:rsidR="003B67D1" w:rsidRPr="003B67D1" w:rsidRDefault="003B67D1" w:rsidP="003B67D1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D8BE5" w14:textId="77777777" w:rsidR="003B67D1" w:rsidRPr="003B67D1" w:rsidRDefault="003B67D1" w:rsidP="003B67D1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CB9D7" w14:textId="77777777" w:rsidR="003B67D1" w:rsidRPr="003B67D1" w:rsidRDefault="003B67D1" w:rsidP="003B67D1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24B71" w14:textId="77777777" w:rsidR="003B67D1" w:rsidRPr="003B67D1" w:rsidRDefault="003B67D1" w:rsidP="003B67D1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4FBD3" w14:textId="77777777" w:rsidR="003B67D1" w:rsidRPr="003B67D1" w:rsidRDefault="003B67D1" w:rsidP="003B67D1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1 439,20</w:t>
            </w:r>
          </w:p>
        </w:tc>
      </w:tr>
      <w:tr w:rsidR="003B67D1" w:rsidRPr="003B67D1" w14:paraId="164915DA" w14:textId="77777777" w:rsidTr="003B67D1">
        <w:trPr>
          <w:gridAfter w:val="1"/>
          <w:wAfter w:w="58" w:type="dxa"/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E7A91" w14:textId="77777777" w:rsidR="003B67D1" w:rsidRPr="003B67D1" w:rsidRDefault="003B67D1" w:rsidP="003B67D1">
            <w:pPr>
              <w:outlineLvl w:val="1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 xml:space="preserve">   2.1.1.5. Пункт </w:t>
            </w:r>
            <w:proofErr w:type="spellStart"/>
            <w:r w:rsidRPr="003B67D1">
              <w:rPr>
                <w:color w:val="000000"/>
                <w:sz w:val="20"/>
                <w:szCs w:val="20"/>
              </w:rPr>
              <w:t>сирено</w:t>
            </w:r>
            <w:proofErr w:type="spellEnd"/>
            <w:r w:rsidRPr="003B67D1">
              <w:rPr>
                <w:color w:val="000000"/>
                <w:sz w:val="20"/>
                <w:szCs w:val="20"/>
              </w:rPr>
              <w:t>-речевого оповещения д. Броды, с. Фролы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0F247" w14:textId="77777777" w:rsidR="003B67D1" w:rsidRPr="003B67D1" w:rsidRDefault="003B67D1" w:rsidP="003B67D1">
            <w:pPr>
              <w:outlineLvl w:val="1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МКУ ЦОБ ПМО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B7351" w14:textId="77777777" w:rsidR="003B67D1" w:rsidRPr="003B67D1" w:rsidRDefault="003B67D1" w:rsidP="003B67D1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3EF59" w14:textId="77777777" w:rsidR="003B67D1" w:rsidRPr="003B67D1" w:rsidRDefault="003B67D1" w:rsidP="003B67D1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20C29" w14:textId="77777777" w:rsidR="003B67D1" w:rsidRPr="003B67D1" w:rsidRDefault="003B67D1" w:rsidP="003B67D1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97136" w14:textId="77777777" w:rsidR="003B67D1" w:rsidRPr="003B67D1" w:rsidRDefault="003B67D1" w:rsidP="003B67D1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9093F" w14:textId="77777777" w:rsidR="003B67D1" w:rsidRPr="003B67D1" w:rsidRDefault="003B67D1" w:rsidP="003B67D1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1 753,51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48D8E" w14:textId="77777777" w:rsidR="003B67D1" w:rsidRPr="003B67D1" w:rsidRDefault="003B67D1" w:rsidP="003B67D1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747FE" w14:textId="77777777" w:rsidR="003B67D1" w:rsidRPr="003B67D1" w:rsidRDefault="003B67D1" w:rsidP="003B67D1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1B916" w14:textId="77777777" w:rsidR="003B67D1" w:rsidRPr="003B67D1" w:rsidRDefault="003B67D1" w:rsidP="003B67D1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6445A" w14:textId="77777777" w:rsidR="003B67D1" w:rsidRPr="003B67D1" w:rsidRDefault="003B67D1" w:rsidP="003B67D1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1 753,51</w:t>
            </w:r>
          </w:p>
        </w:tc>
      </w:tr>
      <w:tr w:rsidR="003B67D1" w:rsidRPr="003B67D1" w14:paraId="1E21F35A" w14:textId="77777777" w:rsidTr="003B67D1">
        <w:trPr>
          <w:gridAfter w:val="1"/>
          <w:wAfter w:w="58" w:type="dxa"/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807EB" w14:textId="77777777" w:rsidR="003B67D1" w:rsidRPr="003B67D1" w:rsidRDefault="003B67D1" w:rsidP="003B67D1">
            <w:pPr>
              <w:outlineLvl w:val="1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 xml:space="preserve">   2.1.1.6. Пункт </w:t>
            </w:r>
            <w:proofErr w:type="spellStart"/>
            <w:r w:rsidRPr="003B67D1">
              <w:rPr>
                <w:color w:val="000000"/>
                <w:sz w:val="20"/>
                <w:szCs w:val="20"/>
              </w:rPr>
              <w:t>сиренно</w:t>
            </w:r>
            <w:proofErr w:type="spellEnd"/>
            <w:r w:rsidRPr="003B67D1">
              <w:rPr>
                <w:color w:val="000000"/>
                <w:sz w:val="20"/>
                <w:szCs w:val="20"/>
              </w:rPr>
              <w:t xml:space="preserve">-речевого оповещения п. </w:t>
            </w:r>
            <w:proofErr w:type="spellStart"/>
            <w:r w:rsidRPr="003B67D1">
              <w:rPr>
                <w:color w:val="000000"/>
                <w:sz w:val="20"/>
                <w:szCs w:val="20"/>
              </w:rPr>
              <w:t>Усть-Пизя</w:t>
            </w:r>
            <w:proofErr w:type="spell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46CEE" w14:textId="77777777" w:rsidR="003B67D1" w:rsidRPr="003B67D1" w:rsidRDefault="003B67D1" w:rsidP="003B67D1">
            <w:pPr>
              <w:outlineLvl w:val="1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МКУ ЦОБ ПМО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3C6E4" w14:textId="77777777" w:rsidR="003B67D1" w:rsidRPr="003B67D1" w:rsidRDefault="003B67D1" w:rsidP="003B67D1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21044" w14:textId="77777777" w:rsidR="003B67D1" w:rsidRPr="003B67D1" w:rsidRDefault="003B67D1" w:rsidP="003B67D1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6C8B5" w14:textId="77777777" w:rsidR="003B67D1" w:rsidRPr="003B67D1" w:rsidRDefault="003B67D1" w:rsidP="003B67D1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EB6F2" w14:textId="77777777" w:rsidR="003B67D1" w:rsidRPr="003B67D1" w:rsidRDefault="003B67D1" w:rsidP="003B67D1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D5109" w14:textId="77777777" w:rsidR="003B67D1" w:rsidRPr="003B67D1" w:rsidRDefault="003B67D1" w:rsidP="003B67D1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A8822" w14:textId="77777777" w:rsidR="003B67D1" w:rsidRPr="003B67D1" w:rsidRDefault="003B67D1" w:rsidP="003B67D1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1 753,51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54D3A" w14:textId="77777777" w:rsidR="003B67D1" w:rsidRPr="003B67D1" w:rsidRDefault="003B67D1" w:rsidP="003B67D1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091D9" w14:textId="77777777" w:rsidR="003B67D1" w:rsidRPr="003B67D1" w:rsidRDefault="003B67D1" w:rsidP="003B67D1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7FB56" w14:textId="77777777" w:rsidR="003B67D1" w:rsidRPr="003B67D1" w:rsidRDefault="003B67D1" w:rsidP="003B67D1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1 753,51</w:t>
            </w:r>
          </w:p>
        </w:tc>
      </w:tr>
      <w:tr w:rsidR="003B67D1" w:rsidRPr="003B67D1" w14:paraId="4234AE51" w14:textId="77777777" w:rsidTr="003B67D1">
        <w:trPr>
          <w:gridAfter w:val="1"/>
          <w:wAfter w:w="58" w:type="dxa"/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186C2" w14:textId="77777777" w:rsidR="003B67D1" w:rsidRPr="003B67D1" w:rsidRDefault="003B67D1" w:rsidP="003B67D1">
            <w:pPr>
              <w:outlineLvl w:val="1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 xml:space="preserve">   2.1.1.7. Пункт </w:t>
            </w:r>
            <w:proofErr w:type="spellStart"/>
            <w:r w:rsidRPr="003B67D1">
              <w:rPr>
                <w:color w:val="000000"/>
                <w:sz w:val="20"/>
                <w:szCs w:val="20"/>
              </w:rPr>
              <w:t>сирено</w:t>
            </w:r>
            <w:proofErr w:type="spellEnd"/>
            <w:r w:rsidRPr="003B67D1">
              <w:rPr>
                <w:color w:val="000000"/>
                <w:sz w:val="20"/>
                <w:szCs w:val="20"/>
              </w:rPr>
              <w:t>-речевого оповещения в п. Таежный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B89C1" w14:textId="77777777" w:rsidR="003B67D1" w:rsidRPr="003B67D1" w:rsidRDefault="003B67D1" w:rsidP="003B67D1">
            <w:pPr>
              <w:outlineLvl w:val="1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МКУ ЦОБ ПМО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0A3AE" w14:textId="77777777" w:rsidR="003B67D1" w:rsidRPr="003B67D1" w:rsidRDefault="003B67D1" w:rsidP="003B67D1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419A2" w14:textId="77777777" w:rsidR="003B67D1" w:rsidRPr="003B67D1" w:rsidRDefault="003B67D1" w:rsidP="003B67D1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84A5E" w14:textId="77777777" w:rsidR="003B67D1" w:rsidRPr="003B67D1" w:rsidRDefault="003B67D1" w:rsidP="003B67D1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9F548" w14:textId="77777777" w:rsidR="003B67D1" w:rsidRPr="003B67D1" w:rsidRDefault="003B67D1" w:rsidP="003B67D1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38BAC" w14:textId="77777777" w:rsidR="003B67D1" w:rsidRPr="003B67D1" w:rsidRDefault="003B67D1" w:rsidP="003B67D1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20805" w14:textId="77777777" w:rsidR="003B67D1" w:rsidRPr="003B67D1" w:rsidRDefault="003B67D1" w:rsidP="003B67D1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A8D0C" w14:textId="77777777" w:rsidR="003B67D1" w:rsidRPr="003B67D1" w:rsidRDefault="003B67D1" w:rsidP="003B67D1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1 753,51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1C80B" w14:textId="77777777" w:rsidR="003B67D1" w:rsidRPr="003B67D1" w:rsidRDefault="003B67D1" w:rsidP="003B67D1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44129" w14:textId="77777777" w:rsidR="003B67D1" w:rsidRPr="003B67D1" w:rsidRDefault="003B67D1" w:rsidP="003B67D1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1 753,51</w:t>
            </w:r>
          </w:p>
        </w:tc>
      </w:tr>
      <w:tr w:rsidR="003B67D1" w:rsidRPr="003B67D1" w14:paraId="60B7F27A" w14:textId="77777777" w:rsidTr="003B67D1">
        <w:trPr>
          <w:gridAfter w:val="1"/>
          <w:wAfter w:w="58" w:type="dxa"/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02CF8" w14:textId="77777777" w:rsidR="003B67D1" w:rsidRPr="003B67D1" w:rsidRDefault="003B67D1" w:rsidP="003B67D1">
            <w:pPr>
              <w:outlineLvl w:val="1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 xml:space="preserve">   2.1.1.8. Пункт </w:t>
            </w:r>
            <w:proofErr w:type="spellStart"/>
            <w:r w:rsidRPr="003B67D1">
              <w:rPr>
                <w:color w:val="000000"/>
                <w:sz w:val="20"/>
                <w:szCs w:val="20"/>
              </w:rPr>
              <w:t>сирено</w:t>
            </w:r>
            <w:proofErr w:type="spellEnd"/>
            <w:r w:rsidRPr="003B67D1">
              <w:rPr>
                <w:color w:val="000000"/>
                <w:sz w:val="20"/>
                <w:szCs w:val="20"/>
              </w:rPr>
              <w:t>-речевого оповещения в п. Юго-Камский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A143D" w14:textId="77777777" w:rsidR="003B67D1" w:rsidRPr="003B67D1" w:rsidRDefault="003B67D1" w:rsidP="003B67D1">
            <w:pPr>
              <w:outlineLvl w:val="1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МКУ ЦОБ ПМО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7429A" w14:textId="77777777" w:rsidR="003B67D1" w:rsidRPr="003B67D1" w:rsidRDefault="003B67D1" w:rsidP="003B67D1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2CAA3" w14:textId="77777777" w:rsidR="003B67D1" w:rsidRPr="003B67D1" w:rsidRDefault="003B67D1" w:rsidP="003B67D1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4ADFF" w14:textId="77777777" w:rsidR="003B67D1" w:rsidRPr="003B67D1" w:rsidRDefault="003B67D1" w:rsidP="003B67D1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40739" w14:textId="77777777" w:rsidR="003B67D1" w:rsidRPr="003B67D1" w:rsidRDefault="003B67D1" w:rsidP="003B67D1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5EBA6" w14:textId="77777777" w:rsidR="003B67D1" w:rsidRPr="003B67D1" w:rsidRDefault="003B67D1" w:rsidP="003B67D1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E2641" w14:textId="77777777" w:rsidR="003B67D1" w:rsidRPr="003B67D1" w:rsidRDefault="003B67D1" w:rsidP="003B67D1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E7B7B" w14:textId="77777777" w:rsidR="003B67D1" w:rsidRPr="003B67D1" w:rsidRDefault="003B67D1" w:rsidP="003B67D1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3FECB" w14:textId="77777777" w:rsidR="003B67D1" w:rsidRPr="003B67D1" w:rsidRDefault="003B67D1" w:rsidP="003B67D1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1 753,51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274CF" w14:textId="77777777" w:rsidR="003B67D1" w:rsidRPr="003B67D1" w:rsidRDefault="003B67D1" w:rsidP="003B67D1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1 753,51</w:t>
            </w:r>
          </w:p>
        </w:tc>
      </w:tr>
      <w:tr w:rsidR="003B67D1" w:rsidRPr="003B67D1" w14:paraId="57773A58" w14:textId="77777777" w:rsidTr="003B67D1">
        <w:trPr>
          <w:gridAfter w:val="1"/>
          <w:wAfter w:w="58" w:type="dxa"/>
          <w:trHeight w:val="10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E24E4" w14:textId="77777777" w:rsidR="003B67D1" w:rsidRPr="003B67D1" w:rsidRDefault="003B67D1" w:rsidP="003B67D1">
            <w:pPr>
              <w:outlineLvl w:val="0"/>
              <w:rPr>
                <w:i/>
                <w:iCs/>
                <w:color w:val="000000"/>
                <w:sz w:val="20"/>
                <w:szCs w:val="20"/>
              </w:rPr>
            </w:pPr>
            <w:r w:rsidRPr="003B67D1">
              <w:rPr>
                <w:i/>
                <w:iCs/>
                <w:color w:val="000000"/>
                <w:sz w:val="20"/>
                <w:szCs w:val="20"/>
              </w:rPr>
              <w:t>2.1.2. Модернизация узлов муниципальной системы оповещения населения в населенных пунктах Пермского муниципального округа Пермского края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9E7E3" w14:textId="77777777" w:rsidR="003B67D1" w:rsidRPr="003B67D1" w:rsidRDefault="003B67D1" w:rsidP="003B67D1">
            <w:pPr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МКУ ЦОБ ПМО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1DDFD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DE350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65AF1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1 205,00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B9216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03B38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CBC78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71B5D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19B79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63EE3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1 205,00</w:t>
            </w:r>
          </w:p>
        </w:tc>
      </w:tr>
      <w:tr w:rsidR="003B67D1" w:rsidRPr="003B67D1" w14:paraId="43F8D04C" w14:textId="77777777" w:rsidTr="003B67D1">
        <w:trPr>
          <w:gridAfter w:val="1"/>
          <w:wAfter w:w="58" w:type="dxa"/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61E6F" w14:textId="77777777" w:rsidR="003B67D1" w:rsidRPr="003B67D1" w:rsidRDefault="003B67D1" w:rsidP="003B67D1">
            <w:pPr>
              <w:outlineLvl w:val="0"/>
              <w:rPr>
                <w:i/>
                <w:iCs/>
                <w:color w:val="000000"/>
                <w:sz w:val="20"/>
                <w:szCs w:val="20"/>
              </w:rPr>
            </w:pPr>
            <w:r w:rsidRPr="003B67D1">
              <w:rPr>
                <w:i/>
                <w:iCs/>
                <w:color w:val="000000"/>
                <w:sz w:val="20"/>
                <w:szCs w:val="20"/>
              </w:rPr>
              <w:t>2.1.3. Эксплуатационно-техническое обслуживание местной системы оповещения населения (МСОН)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A4158" w14:textId="77777777" w:rsidR="003B67D1" w:rsidRPr="003B67D1" w:rsidRDefault="003B67D1" w:rsidP="003B67D1">
            <w:pPr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МКУ ЦОБ ПМО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9AF92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175BE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EBDB0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FBD3D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B9EC2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64AE6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42BE7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5084B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C1B1C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2 300,00</w:t>
            </w:r>
          </w:p>
        </w:tc>
      </w:tr>
      <w:tr w:rsidR="003B67D1" w:rsidRPr="003B67D1" w14:paraId="06AB16C2" w14:textId="77777777" w:rsidTr="003B67D1">
        <w:trPr>
          <w:gridAfter w:val="1"/>
          <w:wAfter w:w="58" w:type="dxa"/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BC642" w14:textId="77777777" w:rsidR="003B67D1" w:rsidRPr="003B67D1" w:rsidRDefault="003B67D1" w:rsidP="003B67D1">
            <w:pPr>
              <w:outlineLvl w:val="0"/>
              <w:rPr>
                <w:i/>
                <w:iCs/>
                <w:color w:val="000000"/>
                <w:sz w:val="20"/>
                <w:szCs w:val="20"/>
              </w:rPr>
            </w:pPr>
            <w:r w:rsidRPr="003B67D1">
              <w:rPr>
                <w:i/>
                <w:iCs/>
                <w:color w:val="000000"/>
                <w:sz w:val="20"/>
                <w:szCs w:val="20"/>
              </w:rPr>
              <w:t>2.1.4. Модернизация существующих систем безопасности и видеонаблюдения на объектах образовательных организаций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192DD" w14:textId="77777777" w:rsidR="003B67D1" w:rsidRPr="003B67D1" w:rsidRDefault="003B67D1" w:rsidP="003B67D1">
            <w:pPr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УО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C0DA9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560,00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50362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1 480,00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F8B29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1 860,00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A8573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1 860,00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E79A6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1 860,00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DAC4D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1 860,00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7B506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1 860,00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8AA15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1 860,00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1A7B1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13 200,00</w:t>
            </w:r>
          </w:p>
        </w:tc>
      </w:tr>
      <w:tr w:rsidR="003B67D1" w:rsidRPr="003B67D1" w14:paraId="095DBDD7" w14:textId="77777777" w:rsidTr="003B67D1">
        <w:trPr>
          <w:gridAfter w:val="1"/>
          <w:wAfter w:w="58" w:type="dxa"/>
          <w:trHeight w:val="300"/>
        </w:trPr>
        <w:tc>
          <w:tcPr>
            <w:tcW w:w="3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A22DF" w14:textId="77777777" w:rsidR="00787CF7" w:rsidRDefault="003B67D1" w:rsidP="003B67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  <w:u w:val="single"/>
              </w:rPr>
              <w:t>Подпрограмма 2</w:t>
            </w:r>
            <w:r w:rsidRPr="003B67D1">
              <w:rPr>
                <w:b/>
                <w:bCs/>
                <w:color w:val="000000"/>
                <w:sz w:val="20"/>
                <w:szCs w:val="20"/>
              </w:rPr>
              <w:t xml:space="preserve"> «Обеспечение безопасного участия детей </w:t>
            </w:r>
          </w:p>
          <w:p w14:paraId="6C94C1B4" w14:textId="5FF8761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в дорожном движении»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7FD32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922BB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64949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361,27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637FB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524,44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E7671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599,80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2BA38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599,80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EE922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599,80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2A1AF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599,80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17272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599,80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037E9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4 184,71</w:t>
            </w:r>
          </w:p>
        </w:tc>
      </w:tr>
      <w:tr w:rsidR="003B67D1" w:rsidRPr="003B67D1" w14:paraId="0730F2C9" w14:textId="77777777" w:rsidTr="003B67D1">
        <w:trPr>
          <w:gridAfter w:val="1"/>
          <w:wAfter w:w="58" w:type="dxa"/>
          <w:trHeight w:val="300"/>
        </w:trPr>
        <w:tc>
          <w:tcPr>
            <w:tcW w:w="3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88C90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557A4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УТБ АПМО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FF4A3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8E4B0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141,27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9F4C0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304,44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F4828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379,80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021A4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379,80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754D7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379,80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E81CA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379,80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5F95F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379,80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CAD4C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2 424,71</w:t>
            </w:r>
          </w:p>
        </w:tc>
      </w:tr>
      <w:tr w:rsidR="003B67D1" w:rsidRPr="003B67D1" w14:paraId="6595272A" w14:textId="77777777" w:rsidTr="003B67D1">
        <w:trPr>
          <w:gridAfter w:val="1"/>
          <w:wAfter w:w="58" w:type="dxa"/>
          <w:trHeight w:val="300"/>
        </w:trPr>
        <w:tc>
          <w:tcPr>
            <w:tcW w:w="3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EC901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23036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УО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06368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253D0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633E5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1B028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FD1D0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0E5E4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020B1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2D701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F1DBF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1 760,00</w:t>
            </w:r>
          </w:p>
        </w:tc>
      </w:tr>
      <w:tr w:rsidR="003B67D1" w:rsidRPr="003B67D1" w14:paraId="08419977" w14:textId="77777777" w:rsidTr="003B67D1">
        <w:trPr>
          <w:gridAfter w:val="1"/>
          <w:wAfter w:w="58" w:type="dxa"/>
          <w:trHeight w:val="420"/>
        </w:trPr>
        <w:tc>
          <w:tcPr>
            <w:tcW w:w="3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72938" w14:textId="77777777" w:rsidR="00787CF7" w:rsidRDefault="003B67D1" w:rsidP="003B67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1. Основное мероприятие </w:t>
            </w:r>
            <w:r w:rsidRPr="003B67D1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«Проведение обучения </w:t>
            </w:r>
          </w:p>
          <w:p w14:paraId="15A6378E" w14:textId="77777777" w:rsidR="00787CF7" w:rsidRDefault="003B67D1" w:rsidP="003B67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 xml:space="preserve">и информирования учащихся образовательных организаций </w:t>
            </w:r>
          </w:p>
          <w:p w14:paraId="260C5CFD" w14:textId="24AE0BF1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по вопросам безопасности дорожного движения»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80A83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80AB3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F36F8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361,27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C7594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524,44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76C0F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599,80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94542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599,80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2B399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599,80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0D097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599,80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F3328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599,80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A5A93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4 260,07</w:t>
            </w:r>
          </w:p>
        </w:tc>
      </w:tr>
      <w:tr w:rsidR="003B67D1" w:rsidRPr="003B67D1" w14:paraId="07898161" w14:textId="77777777" w:rsidTr="003B67D1">
        <w:trPr>
          <w:gridAfter w:val="1"/>
          <w:wAfter w:w="58" w:type="dxa"/>
          <w:trHeight w:val="300"/>
        </w:trPr>
        <w:tc>
          <w:tcPr>
            <w:tcW w:w="3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91876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C437B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УТБ АПМО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58CA5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149F1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141,27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E7EA2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304,44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D1620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379,80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6741C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379,80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12FA4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379,80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D5568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379,80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264C6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379,80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0F2A6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2 500,07</w:t>
            </w:r>
          </w:p>
        </w:tc>
      </w:tr>
      <w:tr w:rsidR="003B67D1" w:rsidRPr="003B67D1" w14:paraId="4ADF94EB" w14:textId="77777777" w:rsidTr="003B67D1">
        <w:trPr>
          <w:gridAfter w:val="1"/>
          <w:wAfter w:w="58" w:type="dxa"/>
          <w:trHeight w:val="300"/>
        </w:trPr>
        <w:tc>
          <w:tcPr>
            <w:tcW w:w="3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52D1F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0D1A9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УО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7FA3E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7D8B1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0D2AC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ED830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8A31E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6B581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DD626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D6A29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E9890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1 760,0</w:t>
            </w:r>
          </w:p>
        </w:tc>
      </w:tr>
      <w:tr w:rsidR="003B67D1" w:rsidRPr="003B67D1" w14:paraId="244D89B3" w14:textId="77777777" w:rsidTr="003B67D1">
        <w:trPr>
          <w:gridAfter w:val="1"/>
          <w:wAfter w:w="58" w:type="dxa"/>
          <w:trHeight w:val="300"/>
        </w:trPr>
        <w:tc>
          <w:tcPr>
            <w:tcW w:w="3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CEFB9" w14:textId="77777777" w:rsidR="00787CF7" w:rsidRDefault="003B67D1" w:rsidP="003B67D1">
            <w:pPr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 xml:space="preserve">1.1. Мероприятия по обучению </w:t>
            </w:r>
          </w:p>
          <w:p w14:paraId="480B051F" w14:textId="77777777" w:rsidR="00787CF7" w:rsidRDefault="003B67D1" w:rsidP="003B67D1">
            <w:pPr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 xml:space="preserve">и информированию учащихся образовательных организаций </w:t>
            </w:r>
          </w:p>
          <w:p w14:paraId="7E60D595" w14:textId="69D04981" w:rsidR="003B67D1" w:rsidRPr="003B67D1" w:rsidRDefault="003B67D1" w:rsidP="003B67D1">
            <w:pPr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по вопросам безопасности дорожного движения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EA9A4" w14:textId="77777777" w:rsidR="003B67D1" w:rsidRPr="003B67D1" w:rsidRDefault="003B67D1" w:rsidP="003B67D1">
            <w:pPr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EE3CD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6068A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361,27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5B885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524,44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49EBC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599,80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A52A8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599,80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1F85C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599,80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1A8AE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599,80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0EB15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599,80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77699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4 184,71</w:t>
            </w:r>
          </w:p>
        </w:tc>
      </w:tr>
      <w:tr w:rsidR="003B67D1" w:rsidRPr="003B67D1" w14:paraId="61B185F6" w14:textId="77777777" w:rsidTr="003B67D1">
        <w:trPr>
          <w:gridAfter w:val="1"/>
          <w:wAfter w:w="58" w:type="dxa"/>
          <w:trHeight w:val="510"/>
        </w:trPr>
        <w:tc>
          <w:tcPr>
            <w:tcW w:w="3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861C2" w14:textId="77777777" w:rsidR="003B67D1" w:rsidRPr="003B67D1" w:rsidRDefault="003B67D1" w:rsidP="003B67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B1F20" w14:textId="77777777" w:rsidR="003B67D1" w:rsidRPr="003B67D1" w:rsidRDefault="003B67D1" w:rsidP="003B67D1">
            <w:pPr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МКУ ЦОБ ПМО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5EBAF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F8957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141,27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4B69B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304,44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E36A4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379,80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325B7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379,80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ACC4D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379,80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C723F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379,80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7D7A5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379,80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898FB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2 424,71</w:t>
            </w:r>
          </w:p>
        </w:tc>
      </w:tr>
      <w:tr w:rsidR="003B67D1" w:rsidRPr="003B67D1" w14:paraId="37AE7631" w14:textId="77777777" w:rsidTr="003B67D1">
        <w:trPr>
          <w:gridAfter w:val="1"/>
          <w:wAfter w:w="58" w:type="dxa"/>
          <w:trHeight w:val="300"/>
        </w:trPr>
        <w:tc>
          <w:tcPr>
            <w:tcW w:w="3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D11B9" w14:textId="77777777" w:rsidR="003B67D1" w:rsidRPr="003B67D1" w:rsidRDefault="003B67D1" w:rsidP="003B67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DD181" w14:textId="77777777" w:rsidR="003B67D1" w:rsidRPr="003B67D1" w:rsidRDefault="003B67D1" w:rsidP="003B67D1">
            <w:pPr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УО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B1FE7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392D2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45B14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6F179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A7550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36D68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90579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3D2DE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D554D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1 760,00</w:t>
            </w:r>
          </w:p>
        </w:tc>
      </w:tr>
      <w:tr w:rsidR="003B67D1" w:rsidRPr="003B67D1" w14:paraId="7009313B" w14:textId="77777777" w:rsidTr="003B67D1">
        <w:trPr>
          <w:gridAfter w:val="1"/>
          <w:wAfter w:w="58" w:type="dxa"/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0D27F" w14:textId="77777777" w:rsidR="00787CF7" w:rsidRDefault="003B67D1" w:rsidP="003B67D1">
            <w:pPr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 xml:space="preserve">1.1.1. Изготовление </w:t>
            </w:r>
          </w:p>
          <w:p w14:paraId="3AF8FC29" w14:textId="12B83CEA" w:rsidR="003B67D1" w:rsidRPr="003B67D1" w:rsidRDefault="003B67D1" w:rsidP="003B67D1">
            <w:pPr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и распространение листовок, брошюр и прочей продукции по вопросам безопасности дорожного движения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E79DF" w14:textId="77777777" w:rsidR="003B67D1" w:rsidRPr="003B67D1" w:rsidRDefault="003B67D1" w:rsidP="003B67D1">
            <w:pPr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МКУ ЦОБ ПМО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65D11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D3529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141,27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D3385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304,44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E560D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379,80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7F74F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379,80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74938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379,80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0DA08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379,80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96C4D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379,80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CA880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2 424,71</w:t>
            </w:r>
          </w:p>
        </w:tc>
      </w:tr>
      <w:tr w:rsidR="003B67D1" w:rsidRPr="003B67D1" w14:paraId="18ADB954" w14:textId="77777777" w:rsidTr="003B67D1">
        <w:trPr>
          <w:gridAfter w:val="1"/>
          <w:wAfter w:w="58" w:type="dxa"/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58A57" w14:textId="77777777" w:rsidR="00787CF7" w:rsidRDefault="003B67D1" w:rsidP="003B67D1">
            <w:pPr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 xml:space="preserve">1.1.2. Проведение обучающих (информационных) мероприятий </w:t>
            </w:r>
          </w:p>
          <w:p w14:paraId="2BB292A8" w14:textId="0C990154" w:rsidR="003B67D1" w:rsidRPr="003B67D1" w:rsidRDefault="003B67D1" w:rsidP="003B67D1">
            <w:pPr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в образовательных организациях.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0F1FF" w14:textId="77777777" w:rsidR="003B67D1" w:rsidRPr="003B67D1" w:rsidRDefault="003B67D1" w:rsidP="003B67D1">
            <w:pPr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УО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0C1F8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E0428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27429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F05A9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90A25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720E9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63AAD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5C2E2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24640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1 760,00</w:t>
            </w:r>
          </w:p>
        </w:tc>
      </w:tr>
      <w:tr w:rsidR="003B67D1" w:rsidRPr="003B67D1" w14:paraId="641E4A49" w14:textId="77777777" w:rsidTr="003B67D1">
        <w:trPr>
          <w:gridAfter w:val="1"/>
          <w:wAfter w:w="58" w:type="dxa"/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B8835" w14:textId="77777777" w:rsidR="003B67D1" w:rsidRPr="003B67D1" w:rsidRDefault="003B67D1" w:rsidP="003B67D1">
            <w:pPr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 xml:space="preserve">   1.1.2.1. Проведение ежегодного конкурса учащихся по безопасности дорожного движения «Безопасное колесо»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53809" w14:textId="77777777" w:rsidR="003B67D1" w:rsidRPr="003B67D1" w:rsidRDefault="003B67D1" w:rsidP="003B67D1">
            <w:pPr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УО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3A8DC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1AF80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6A873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933A5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F220C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A0FCA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C5B5F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A450C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7A8A9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440,00</w:t>
            </w:r>
          </w:p>
        </w:tc>
      </w:tr>
      <w:tr w:rsidR="003B67D1" w:rsidRPr="003B67D1" w14:paraId="426B8203" w14:textId="77777777" w:rsidTr="003B67D1">
        <w:trPr>
          <w:gridAfter w:val="1"/>
          <w:wAfter w:w="58" w:type="dxa"/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4CC20" w14:textId="77777777" w:rsidR="003B67D1" w:rsidRPr="003B67D1" w:rsidRDefault="003B67D1" w:rsidP="003B67D1">
            <w:pPr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 xml:space="preserve">   1.1.2.2. Проведение конкурса «Юный инспектор дорог»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7E043" w14:textId="77777777" w:rsidR="003B67D1" w:rsidRPr="003B67D1" w:rsidRDefault="003B67D1" w:rsidP="003B67D1">
            <w:pPr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УО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32EE6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B0F1D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F920A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286EA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E8D76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5A229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AE4DF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B2118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166A4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320,00</w:t>
            </w:r>
          </w:p>
        </w:tc>
      </w:tr>
      <w:tr w:rsidR="003B67D1" w:rsidRPr="003B67D1" w14:paraId="5954204B" w14:textId="77777777" w:rsidTr="003B67D1">
        <w:trPr>
          <w:gridAfter w:val="1"/>
          <w:wAfter w:w="58" w:type="dxa"/>
          <w:trHeight w:val="127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49F32" w14:textId="77777777" w:rsidR="00787CF7" w:rsidRDefault="003B67D1" w:rsidP="003B67D1">
            <w:pPr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 xml:space="preserve">   1.1.2.3. Проведение мероприятий </w:t>
            </w:r>
          </w:p>
          <w:p w14:paraId="31677E2A" w14:textId="4BEC3D65" w:rsidR="003B67D1" w:rsidRPr="003B67D1" w:rsidRDefault="003B67D1" w:rsidP="003B67D1">
            <w:pPr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по изучению безопасного поведения на дорогах в рамках ежегодных месячников безопасности, посвященных «Дню защиты детей» (01 апреля - 01 июля) и «Дню знаний» (20 августа – 20 сентября)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FD943" w14:textId="77777777" w:rsidR="003B67D1" w:rsidRPr="003B67D1" w:rsidRDefault="003B67D1" w:rsidP="003B67D1">
            <w:pPr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УО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ECE88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62687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0CAE8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4F329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12D4F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3F922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94120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4562C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A9F0A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1 000,00</w:t>
            </w:r>
          </w:p>
        </w:tc>
      </w:tr>
      <w:tr w:rsidR="003B67D1" w:rsidRPr="003B67D1" w14:paraId="3F97F914" w14:textId="77777777" w:rsidTr="003B67D1">
        <w:trPr>
          <w:gridAfter w:val="1"/>
          <w:wAfter w:w="58" w:type="dxa"/>
          <w:trHeight w:val="300"/>
        </w:trPr>
        <w:tc>
          <w:tcPr>
            <w:tcW w:w="3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C2BAD" w14:textId="77777777" w:rsidR="00787CF7" w:rsidRDefault="003B67D1" w:rsidP="003B67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  <w:u w:val="single"/>
              </w:rPr>
              <w:t>Подпрограмма 3</w:t>
            </w:r>
            <w:r w:rsidRPr="003B67D1">
              <w:rPr>
                <w:b/>
                <w:bCs/>
                <w:color w:val="000000"/>
                <w:sz w:val="20"/>
                <w:szCs w:val="20"/>
              </w:rPr>
              <w:t xml:space="preserve"> «Обеспечение эффективной защиты населения </w:t>
            </w:r>
          </w:p>
          <w:p w14:paraId="7E8957B0" w14:textId="77777777" w:rsidR="00787CF7" w:rsidRDefault="003B67D1" w:rsidP="003B67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 xml:space="preserve">и территории муниципального округа от чрезвычайных ситуаций мирного и военного времени, других опасностей и происшествий, угрожающих жизни, здоровью </w:t>
            </w:r>
          </w:p>
          <w:p w14:paraId="0B67B909" w14:textId="75F5E7E1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и имуществу граждан»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2554E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F4C4F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6 697,01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F244D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12 547,64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08140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15 277,14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B67F0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8 216,95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F4D69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8 216,95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98C48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8 216,95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7AFDF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8 216,95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2F8D1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8 216,95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05EF6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75 606,54</w:t>
            </w:r>
          </w:p>
        </w:tc>
      </w:tr>
      <w:tr w:rsidR="003B67D1" w:rsidRPr="003B67D1" w14:paraId="4DD55D38" w14:textId="77777777" w:rsidTr="003B67D1">
        <w:trPr>
          <w:gridAfter w:val="1"/>
          <w:wAfter w:w="58" w:type="dxa"/>
          <w:trHeight w:val="300"/>
        </w:trPr>
        <w:tc>
          <w:tcPr>
            <w:tcW w:w="3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B5BD1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E3BD1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УТБ АПМО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98110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4 016,01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92F3D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7 655,50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5E444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7 887,59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2EBE1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5 873,67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00389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5 873,67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46EB8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5 873,67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85B6A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5 873,67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7D1CA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5 873,67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81BF5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48 927,45</w:t>
            </w:r>
          </w:p>
        </w:tc>
      </w:tr>
      <w:tr w:rsidR="003B67D1" w:rsidRPr="003B67D1" w14:paraId="28664BF2" w14:textId="77777777" w:rsidTr="003B67D1">
        <w:trPr>
          <w:gridAfter w:val="1"/>
          <w:wAfter w:w="58" w:type="dxa"/>
          <w:trHeight w:val="300"/>
        </w:trPr>
        <w:tc>
          <w:tcPr>
            <w:tcW w:w="3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617AC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6CB4C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УО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1E3B9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A0420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D2A40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A9EEF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00DD1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EE059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16C82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C7737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65777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320,00</w:t>
            </w:r>
          </w:p>
        </w:tc>
      </w:tr>
      <w:tr w:rsidR="003B67D1" w:rsidRPr="003B67D1" w14:paraId="3415B7DB" w14:textId="77777777" w:rsidTr="003B67D1">
        <w:trPr>
          <w:gridAfter w:val="1"/>
          <w:wAfter w:w="58" w:type="dxa"/>
          <w:trHeight w:val="300"/>
        </w:trPr>
        <w:tc>
          <w:tcPr>
            <w:tcW w:w="3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C42FA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25645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4932C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709,96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ECD6F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2 170,22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BFBFB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2 027,90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EB22A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5B0E7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057E0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7EA91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E8D60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26767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4 908,08</w:t>
            </w:r>
          </w:p>
        </w:tc>
      </w:tr>
      <w:tr w:rsidR="003B67D1" w:rsidRPr="003B67D1" w14:paraId="7F977547" w14:textId="77777777" w:rsidTr="003B67D1">
        <w:trPr>
          <w:gridAfter w:val="1"/>
          <w:wAfter w:w="58" w:type="dxa"/>
          <w:trHeight w:val="510"/>
        </w:trPr>
        <w:tc>
          <w:tcPr>
            <w:tcW w:w="3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B1371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5A972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B67D1">
              <w:rPr>
                <w:b/>
                <w:bCs/>
                <w:color w:val="000000"/>
                <w:sz w:val="20"/>
                <w:szCs w:val="20"/>
              </w:rPr>
              <w:t>Кондратовское</w:t>
            </w:r>
            <w:proofErr w:type="spellEnd"/>
            <w:r w:rsidRPr="003B67D1">
              <w:rPr>
                <w:b/>
                <w:bCs/>
                <w:color w:val="000000"/>
                <w:sz w:val="20"/>
                <w:szCs w:val="20"/>
              </w:rPr>
              <w:t xml:space="preserve"> ТУ АПМО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25AA0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208,70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B684A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208,70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CD99D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208,70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54A41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208,70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E80DF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208,70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2BC03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208,70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38020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208,70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73EF0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208,70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66BEE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1 669,60</w:t>
            </w:r>
          </w:p>
        </w:tc>
      </w:tr>
      <w:tr w:rsidR="003B67D1" w:rsidRPr="003B67D1" w14:paraId="3BAAB8B5" w14:textId="77777777" w:rsidTr="003B67D1">
        <w:trPr>
          <w:gridAfter w:val="1"/>
          <w:wAfter w:w="58" w:type="dxa"/>
          <w:trHeight w:val="510"/>
        </w:trPr>
        <w:tc>
          <w:tcPr>
            <w:tcW w:w="3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B339B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7A33D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B67D1">
              <w:rPr>
                <w:b/>
                <w:bCs/>
                <w:color w:val="000000"/>
                <w:sz w:val="20"/>
                <w:szCs w:val="20"/>
              </w:rPr>
              <w:t>Кукуштанское</w:t>
            </w:r>
            <w:proofErr w:type="spellEnd"/>
            <w:r w:rsidRPr="003B67D1">
              <w:rPr>
                <w:b/>
                <w:bCs/>
                <w:color w:val="000000"/>
                <w:sz w:val="20"/>
                <w:szCs w:val="20"/>
              </w:rPr>
              <w:t xml:space="preserve"> ТУ АПМО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E4496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226,37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9F7C6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169,20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33323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1 747,17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D6EC7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169,20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F9072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169,20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5628B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169,20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25585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169,20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7C628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169,20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9A34E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2 988,74</w:t>
            </w:r>
          </w:p>
        </w:tc>
      </w:tr>
      <w:tr w:rsidR="003B67D1" w:rsidRPr="003B67D1" w14:paraId="6AA3F6E8" w14:textId="77777777" w:rsidTr="003B67D1">
        <w:trPr>
          <w:gridAfter w:val="1"/>
          <w:wAfter w:w="58" w:type="dxa"/>
          <w:trHeight w:val="510"/>
        </w:trPr>
        <w:tc>
          <w:tcPr>
            <w:tcW w:w="3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CDBA3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2B490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Култаевское ТУ АПМО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5C291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197,42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60EBE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04F3D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228,97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CA430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394CA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FCA92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B1DEE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7F399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92100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1 746,39</w:t>
            </w:r>
          </w:p>
        </w:tc>
      </w:tr>
      <w:tr w:rsidR="003B67D1" w:rsidRPr="003B67D1" w14:paraId="359763F7" w14:textId="77777777" w:rsidTr="003B67D1">
        <w:trPr>
          <w:gridAfter w:val="1"/>
          <w:wAfter w:w="58" w:type="dxa"/>
          <w:trHeight w:val="510"/>
        </w:trPr>
        <w:tc>
          <w:tcPr>
            <w:tcW w:w="3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4106D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6FFE2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B67D1">
              <w:rPr>
                <w:b/>
                <w:bCs/>
                <w:color w:val="000000"/>
                <w:sz w:val="20"/>
                <w:szCs w:val="20"/>
              </w:rPr>
              <w:t>Лобановское</w:t>
            </w:r>
            <w:proofErr w:type="spellEnd"/>
            <w:r w:rsidRPr="003B67D1">
              <w:rPr>
                <w:b/>
                <w:bCs/>
                <w:color w:val="000000"/>
                <w:sz w:val="20"/>
                <w:szCs w:val="20"/>
              </w:rPr>
              <w:t xml:space="preserve"> ТУ АПМО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37C96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131,58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F4728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131,60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99A02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133,56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5F559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131,60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24123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131,60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97B1C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131,60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4BF22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131,60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55826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131,60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39567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1 054,74</w:t>
            </w:r>
          </w:p>
        </w:tc>
      </w:tr>
      <w:tr w:rsidR="003B67D1" w:rsidRPr="003B67D1" w14:paraId="6CB254EF" w14:textId="77777777" w:rsidTr="003B67D1">
        <w:trPr>
          <w:gridAfter w:val="1"/>
          <w:wAfter w:w="58" w:type="dxa"/>
          <w:trHeight w:val="510"/>
        </w:trPr>
        <w:tc>
          <w:tcPr>
            <w:tcW w:w="3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2C284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CF5E2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Гамовское ТУ АПМО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18DDB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173,44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BF196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366,64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FD7F7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395,36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CFBB7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309,80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18548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309,80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2E0EA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309,80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B4EF7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309,80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15163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309,80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C4651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2 484,44</w:t>
            </w:r>
          </w:p>
        </w:tc>
      </w:tr>
      <w:tr w:rsidR="003B67D1" w:rsidRPr="003B67D1" w14:paraId="12D595F0" w14:textId="77777777" w:rsidTr="003B67D1">
        <w:trPr>
          <w:gridAfter w:val="1"/>
          <w:wAfter w:w="58" w:type="dxa"/>
          <w:trHeight w:val="510"/>
        </w:trPr>
        <w:tc>
          <w:tcPr>
            <w:tcW w:w="3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147EB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0B5D8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B67D1">
              <w:rPr>
                <w:b/>
                <w:bCs/>
                <w:color w:val="000000"/>
                <w:sz w:val="20"/>
                <w:szCs w:val="20"/>
              </w:rPr>
              <w:t>Сылвенское</w:t>
            </w:r>
            <w:proofErr w:type="spellEnd"/>
            <w:r w:rsidRPr="003B67D1">
              <w:rPr>
                <w:b/>
                <w:bCs/>
                <w:color w:val="000000"/>
                <w:sz w:val="20"/>
                <w:szCs w:val="20"/>
              </w:rPr>
              <w:t xml:space="preserve"> ТУ АПМО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D1782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126,18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B8940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D50D6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414,00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313DB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DAAE5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21A6F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D0F49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019D7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C4165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2 340,18</w:t>
            </w:r>
          </w:p>
        </w:tc>
      </w:tr>
      <w:tr w:rsidR="003B67D1" w:rsidRPr="003B67D1" w14:paraId="22FF21AD" w14:textId="77777777" w:rsidTr="003B67D1">
        <w:trPr>
          <w:gridAfter w:val="1"/>
          <w:wAfter w:w="58" w:type="dxa"/>
          <w:trHeight w:val="765"/>
        </w:trPr>
        <w:tc>
          <w:tcPr>
            <w:tcW w:w="3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5CE4A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7A5E7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B67D1">
              <w:rPr>
                <w:b/>
                <w:bCs/>
                <w:color w:val="000000"/>
                <w:sz w:val="20"/>
                <w:szCs w:val="20"/>
              </w:rPr>
              <w:t>Усть-Качкинское</w:t>
            </w:r>
            <w:proofErr w:type="spellEnd"/>
            <w:r w:rsidRPr="003B67D1">
              <w:rPr>
                <w:b/>
                <w:bCs/>
                <w:color w:val="000000"/>
                <w:sz w:val="20"/>
                <w:szCs w:val="20"/>
              </w:rPr>
              <w:t xml:space="preserve"> ТУ АПМО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47186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454,24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3FD04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747,60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E6C66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795,63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17F1D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256,40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65154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256,40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ADC88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256,40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B1F27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256,40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6FB86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256,40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C344C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3 279,47</w:t>
            </w:r>
          </w:p>
        </w:tc>
      </w:tr>
      <w:tr w:rsidR="003B67D1" w:rsidRPr="003B67D1" w14:paraId="64E1A9C3" w14:textId="77777777" w:rsidTr="003B67D1">
        <w:trPr>
          <w:gridAfter w:val="1"/>
          <w:wAfter w:w="58" w:type="dxa"/>
          <w:trHeight w:val="510"/>
        </w:trPr>
        <w:tc>
          <w:tcPr>
            <w:tcW w:w="3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BAA10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7F4D7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Фроловское ТУ АПМО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8AB74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209,78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668B2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209,80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B2930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390,19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7FCF0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209,80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F6F9B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209,80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98725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209,80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25767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209,80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FF6C3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209,80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A89B5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1 858,77</w:t>
            </w:r>
          </w:p>
        </w:tc>
      </w:tr>
      <w:tr w:rsidR="003B67D1" w:rsidRPr="003B67D1" w14:paraId="1FD4BCB7" w14:textId="77777777" w:rsidTr="003B67D1">
        <w:trPr>
          <w:gridAfter w:val="1"/>
          <w:wAfter w:w="58" w:type="dxa"/>
          <w:trHeight w:val="510"/>
        </w:trPr>
        <w:tc>
          <w:tcPr>
            <w:tcW w:w="3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A82D8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A6C9E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B67D1">
              <w:rPr>
                <w:b/>
                <w:bCs/>
                <w:color w:val="000000"/>
                <w:sz w:val="20"/>
                <w:szCs w:val="20"/>
              </w:rPr>
              <w:t>Юговское</w:t>
            </w:r>
            <w:proofErr w:type="spellEnd"/>
            <w:r w:rsidRPr="003B67D1">
              <w:rPr>
                <w:b/>
                <w:bCs/>
                <w:color w:val="000000"/>
                <w:sz w:val="20"/>
                <w:szCs w:val="20"/>
              </w:rPr>
              <w:t xml:space="preserve"> ТУ АПМО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59C33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91,39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63035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91,40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45FBC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350,38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97A26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350,38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FEF40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350,38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A5660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350,38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0588D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350,38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1CB21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350,38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A636A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2 285,07</w:t>
            </w:r>
          </w:p>
        </w:tc>
      </w:tr>
      <w:tr w:rsidR="003B67D1" w:rsidRPr="003B67D1" w14:paraId="3741C29B" w14:textId="77777777" w:rsidTr="003B67D1">
        <w:trPr>
          <w:gridAfter w:val="1"/>
          <w:wAfter w:w="58" w:type="dxa"/>
          <w:trHeight w:val="510"/>
        </w:trPr>
        <w:tc>
          <w:tcPr>
            <w:tcW w:w="3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87ED7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6C716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Юго-Камское ТУ АПМО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06DAF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111,94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CB27B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236,98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805B4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657,69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FAF3E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147,40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2CA19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147,40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FDC1F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147,40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C9690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147,40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8CB30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147,40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79EBF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1 743,61</w:t>
            </w:r>
          </w:p>
        </w:tc>
      </w:tr>
      <w:tr w:rsidR="003B67D1" w:rsidRPr="003B67D1" w14:paraId="21AB1E96" w14:textId="77777777" w:rsidTr="003B67D1">
        <w:trPr>
          <w:gridAfter w:val="1"/>
          <w:wAfter w:w="58" w:type="dxa"/>
          <w:trHeight w:val="450"/>
        </w:trPr>
        <w:tc>
          <w:tcPr>
            <w:tcW w:w="3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DA722" w14:textId="77777777" w:rsidR="00787CF7" w:rsidRDefault="003B67D1" w:rsidP="003B67D1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 1. Основное мероприятие  </w:t>
            </w:r>
            <w:r w:rsidRPr="003B67D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B67D1">
              <w:rPr>
                <w:b/>
                <w:bCs/>
                <w:color w:val="000000"/>
                <w:sz w:val="20"/>
                <w:szCs w:val="20"/>
                <w:u w:val="single"/>
              </w:rPr>
              <w:br/>
              <w:t xml:space="preserve">«Обучение должностных лиц </w:t>
            </w:r>
          </w:p>
          <w:p w14:paraId="0BCE72EC" w14:textId="77777777" w:rsidR="00787CF7" w:rsidRDefault="003B67D1" w:rsidP="003B67D1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и населения действиям </w:t>
            </w:r>
          </w:p>
          <w:p w14:paraId="70D37724" w14:textId="0A1B8781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  <w:u w:val="single"/>
              </w:rPr>
              <w:t>при возникновении чрезвычайных ситуаций мирного и военного времени»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EA12D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A3A5A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341,93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D640A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192,44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3A934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285,34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EF401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1 007,70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3821D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1 007,70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34B68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1 007,70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0A973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1 007,70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1845B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1 007,70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F8055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5 858,21</w:t>
            </w:r>
          </w:p>
        </w:tc>
      </w:tr>
      <w:tr w:rsidR="003B67D1" w:rsidRPr="003B67D1" w14:paraId="59E061CB" w14:textId="77777777" w:rsidTr="003B67D1">
        <w:trPr>
          <w:gridAfter w:val="1"/>
          <w:wAfter w:w="58" w:type="dxa"/>
          <w:trHeight w:val="300"/>
        </w:trPr>
        <w:tc>
          <w:tcPr>
            <w:tcW w:w="3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C134F0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8A9DC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УТБ АПМО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9527C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301,93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E38AA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152,44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08E87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245,34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8906E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967,70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9BF6E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967,70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18EEB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967,70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48A70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967,70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FC5F4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967,70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9DE43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5 538,21</w:t>
            </w:r>
          </w:p>
        </w:tc>
      </w:tr>
      <w:tr w:rsidR="003B67D1" w:rsidRPr="003B67D1" w14:paraId="78009BFE" w14:textId="77777777" w:rsidTr="003B67D1">
        <w:trPr>
          <w:gridAfter w:val="1"/>
          <w:wAfter w:w="58" w:type="dxa"/>
          <w:trHeight w:val="300"/>
        </w:trPr>
        <w:tc>
          <w:tcPr>
            <w:tcW w:w="3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47E18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60DEC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УО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10136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82C71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DAAE4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1BD61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AEFD4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F7DB2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5DBDE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0DB6B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E76CE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320,00</w:t>
            </w:r>
          </w:p>
        </w:tc>
      </w:tr>
      <w:tr w:rsidR="003B67D1" w:rsidRPr="003B67D1" w14:paraId="6162F1E6" w14:textId="77777777" w:rsidTr="003B67D1">
        <w:trPr>
          <w:gridAfter w:val="1"/>
          <w:wAfter w:w="58" w:type="dxa"/>
          <w:trHeight w:val="300"/>
        </w:trPr>
        <w:tc>
          <w:tcPr>
            <w:tcW w:w="3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A0314" w14:textId="77777777" w:rsidR="00787CF7" w:rsidRDefault="003B67D1" w:rsidP="003B67D1">
            <w:pPr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 xml:space="preserve">1.1. Мероприятия по обучению должностных лиц и населения действиям при возникновении чрезвычайных ситуаций мирного </w:t>
            </w:r>
          </w:p>
          <w:p w14:paraId="4A6D5356" w14:textId="2FC4FE58" w:rsidR="003B67D1" w:rsidRPr="003B67D1" w:rsidRDefault="003B67D1" w:rsidP="003B67D1">
            <w:pPr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и военного времени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2F204" w14:textId="77777777" w:rsidR="003B67D1" w:rsidRPr="003B67D1" w:rsidRDefault="003B67D1" w:rsidP="003B67D1">
            <w:pPr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B733F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341,93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11206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192,44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D5DB9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285,34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171A1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1 007,70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0E4CA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1 007,70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5CECE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1 007,70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BA23B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1 007,70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B92C4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1 007,70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A412C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5 858,21</w:t>
            </w:r>
          </w:p>
        </w:tc>
      </w:tr>
      <w:tr w:rsidR="003B67D1" w:rsidRPr="003B67D1" w14:paraId="15DABA4B" w14:textId="77777777" w:rsidTr="003B67D1">
        <w:trPr>
          <w:gridAfter w:val="1"/>
          <w:wAfter w:w="58" w:type="dxa"/>
          <w:trHeight w:val="510"/>
        </w:trPr>
        <w:tc>
          <w:tcPr>
            <w:tcW w:w="3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6F83F" w14:textId="77777777" w:rsidR="003B67D1" w:rsidRPr="003B67D1" w:rsidRDefault="003B67D1" w:rsidP="003B67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E64BF" w14:textId="77777777" w:rsidR="003B67D1" w:rsidRPr="003B67D1" w:rsidRDefault="003B67D1" w:rsidP="003B67D1">
            <w:pPr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МКУ ЦОБ ПМО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BE7C0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301,93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68DF6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152,44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0EEB5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245,34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27583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967,70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301AD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967,70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41094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967,70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CE997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967,70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A07F2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967,70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F8A56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5 538,21</w:t>
            </w:r>
          </w:p>
        </w:tc>
      </w:tr>
      <w:tr w:rsidR="003B67D1" w:rsidRPr="003B67D1" w14:paraId="4CA66704" w14:textId="77777777" w:rsidTr="003B67D1">
        <w:trPr>
          <w:gridAfter w:val="1"/>
          <w:wAfter w:w="58" w:type="dxa"/>
          <w:trHeight w:val="300"/>
        </w:trPr>
        <w:tc>
          <w:tcPr>
            <w:tcW w:w="3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999CE" w14:textId="77777777" w:rsidR="003B67D1" w:rsidRPr="003B67D1" w:rsidRDefault="003B67D1" w:rsidP="003B67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E1D0B" w14:textId="77777777" w:rsidR="003B67D1" w:rsidRPr="003B67D1" w:rsidRDefault="003B67D1" w:rsidP="003B67D1">
            <w:pPr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УО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D2B74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8E6AB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60CAE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151E4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F7A36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03020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3128A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B2CF2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82093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320,00</w:t>
            </w:r>
          </w:p>
        </w:tc>
      </w:tr>
      <w:tr w:rsidR="003B67D1" w:rsidRPr="003B67D1" w14:paraId="7B3104F9" w14:textId="77777777" w:rsidTr="003B67D1">
        <w:trPr>
          <w:gridAfter w:val="1"/>
          <w:wAfter w:w="58" w:type="dxa"/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AE676" w14:textId="77777777" w:rsidR="003B67D1" w:rsidRPr="003B67D1" w:rsidRDefault="003B67D1" w:rsidP="003B67D1">
            <w:pPr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1.1.1. Изготовление стендов, баннеров, листовок, сборников, брошюр, плакатов и иной продукции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806D2" w14:textId="77777777" w:rsidR="003B67D1" w:rsidRPr="003B67D1" w:rsidRDefault="003B67D1" w:rsidP="003B67D1">
            <w:pPr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МКУ ЦОБ ПМО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A8AD8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278,53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D512B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126,24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FAA26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173,78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F513E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772,70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C7E67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772,70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A2F2D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772,70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0B1A2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772,70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B56FD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772,70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4F829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4 442,05</w:t>
            </w:r>
          </w:p>
        </w:tc>
      </w:tr>
      <w:tr w:rsidR="003B67D1" w:rsidRPr="003B67D1" w14:paraId="452836EC" w14:textId="77777777" w:rsidTr="003B67D1">
        <w:trPr>
          <w:gridAfter w:val="1"/>
          <w:wAfter w:w="58" w:type="dxa"/>
          <w:trHeight w:val="255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E34E9" w14:textId="77777777" w:rsidR="00787CF7" w:rsidRDefault="003B67D1" w:rsidP="003B67D1">
            <w:pPr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lastRenderedPageBreak/>
              <w:t xml:space="preserve">1.1.2. Проведение мероприятий </w:t>
            </w:r>
          </w:p>
          <w:p w14:paraId="3D7F8AA7" w14:textId="77777777" w:rsidR="00787CF7" w:rsidRDefault="003B67D1" w:rsidP="003B67D1">
            <w:pPr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 xml:space="preserve">по изучению безопасности жизнедеятельности, защиты </w:t>
            </w:r>
          </w:p>
          <w:p w14:paraId="0041BA3B" w14:textId="76D22960" w:rsidR="00787CF7" w:rsidRDefault="003B67D1" w:rsidP="003B67D1">
            <w:pPr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 xml:space="preserve">от чрезвычайных ситуаций, гражданской обороны в рамках месячников безопасности: </w:t>
            </w:r>
            <w:r w:rsidRPr="003B67D1">
              <w:rPr>
                <w:color w:val="000000"/>
                <w:sz w:val="20"/>
                <w:szCs w:val="20"/>
              </w:rPr>
              <w:br/>
            </w:r>
            <w:proofErr w:type="gramStart"/>
            <w:r w:rsidRPr="003B67D1">
              <w:rPr>
                <w:color w:val="000000"/>
                <w:sz w:val="20"/>
                <w:szCs w:val="20"/>
              </w:rPr>
              <w:t xml:space="preserve">«День защиты детей» (01 апреля </w:t>
            </w:r>
            <w:r w:rsidR="00787CF7">
              <w:rPr>
                <w:color w:val="000000"/>
                <w:sz w:val="20"/>
                <w:szCs w:val="20"/>
              </w:rPr>
              <w:t>–</w:t>
            </w:r>
            <w:r w:rsidRPr="003B67D1">
              <w:rPr>
                <w:color w:val="000000"/>
                <w:sz w:val="20"/>
                <w:szCs w:val="20"/>
              </w:rPr>
              <w:t xml:space="preserve"> </w:t>
            </w:r>
            <w:proofErr w:type="gramEnd"/>
          </w:p>
          <w:p w14:paraId="5035D98A" w14:textId="77777777" w:rsidR="00787CF7" w:rsidRDefault="003B67D1" w:rsidP="00787CF7">
            <w:pPr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 xml:space="preserve">01 июня);  </w:t>
            </w:r>
            <w:r w:rsidRPr="003B67D1">
              <w:rPr>
                <w:color w:val="000000"/>
                <w:sz w:val="20"/>
                <w:szCs w:val="20"/>
              </w:rPr>
              <w:br/>
              <w:t xml:space="preserve">«День знаний» (20 августа </w:t>
            </w:r>
            <w:r w:rsidR="00787CF7">
              <w:rPr>
                <w:color w:val="000000"/>
                <w:sz w:val="20"/>
                <w:szCs w:val="20"/>
              </w:rPr>
              <w:t>–</w:t>
            </w:r>
            <w:r w:rsidRPr="003B67D1">
              <w:rPr>
                <w:color w:val="000000"/>
                <w:sz w:val="20"/>
                <w:szCs w:val="20"/>
              </w:rPr>
              <w:t xml:space="preserve"> </w:t>
            </w:r>
          </w:p>
          <w:p w14:paraId="2298BA9F" w14:textId="5909389E" w:rsidR="003B67D1" w:rsidRPr="003B67D1" w:rsidRDefault="003B67D1" w:rsidP="00787CF7">
            <w:pPr>
              <w:outlineLvl w:val="0"/>
              <w:rPr>
                <w:color w:val="000000"/>
                <w:sz w:val="20"/>
                <w:szCs w:val="20"/>
              </w:rPr>
            </w:pPr>
            <w:proofErr w:type="gramStart"/>
            <w:r w:rsidRPr="003B67D1">
              <w:rPr>
                <w:color w:val="000000"/>
                <w:sz w:val="20"/>
                <w:szCs w:val="20"/>
              </w:rPr>
              <w:t>20 сентября);</w:t>
            </w:r>
            <w:r w:rsidRPr="003B67D1">
              <w:rPr>
                <w:color w:val="000000"/>
                <w:sz w:val="20"/>
                <w:szCs w:val="20"/>
              </w:rPr>
              <w:br/>
              <w:t xml:space="preserve">Гражданская оборона с (04 сентября </w:t>
            </w:r>
            <w:r w:rsidR="00787CF7">
              <w:rPr>
                <w:color w:val="000000"/>
                <w:sz w:val="20"/>
                <w:szCs w:val="20"/>
              </w:rPr>
              <w:t xml:space="preserve">– </w:t>
            </w:r>
            <w:r w:rsidRPr="003B67D1">
              <w:rPr>
                <w:color w:val="000000"/>
                <w:sz w:val="20"/>
                <w:szCs w:val="20"/>
              </w:rPr>
              <w:t>04 октября);</w:t>
            </w:r>
            <w:r w:rsidRPr="003B67D1">
              <w:rPr>
                <w:color w:val="000000"/>
                <w:sz w:val="20"/>
                <w:szCs w:val="20"/>
              </w:rPr>
              <w:br/>
              <w:t>Безопасности людей на водных объектах (01 июня – 01 сентября).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C2A78" w14:textId="77777777" w:rsidR="003B67D1" w:rsidRPr="003B67D1" w:rsidRDefault="003B67D1" w:rsidP="003B67D1">
            <w:pPr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МКУ ЦОБ ПМО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62D17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23,40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C89A0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26,20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8706E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71,56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DF35E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195,00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E3AF5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195,00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8B2BA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195,00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D6EB8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195,00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D9171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195,00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1549F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1 096,16</w:t>
            </w:r>
          </w:p>
        </w:tc>
      </w:tr>
      <w:tr w:rsidR="003B67D1" w:rsidRPr="003B67D1" w14:paraId="034BDF18" w14:textId="77777777" w:rsidTr="003B67D1">
        <w:trPr>
          <w:gridAfter w:val="1"/>
          <w:wAfter w:w="58" w:type="dxa"/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FC970" w14:textId="77777777" w:rsidR="003B67D1" w:rsidRPr="003B67D1" w:rsidRDefault="003B67D1" w:rsidP="003B67D1">
            <w:pPr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1.1.3. Проведение соревнований участников Всероссийского движения «Школа безопасности» и «Юный спасатель»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F8F06" w14:textId="77777777" w:rsidR="003B67D1" w:rsidRPr="003B67D1" w:rsidRDefault="003B67D1" w:rsidP="003B67D1">
            <w:pPr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УО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EC202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57EA0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786EF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04B41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3BA94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9A1EB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5B2A0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28083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8FA02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320,00</w:t>
            </w:r>
          </w:p>
        </w:tc>
      </w:tr>
      <w:tr w:rsidR="003B67D1" w:rsidRPr="003B67D1" w14:paraId="07AB954B" w14:textId="77777777" w:rsidTr="003B67D1">
        <w:trPr>
          <w:gridAfter w:val="1"/>
          <w:wAfter w:w="58" w:type="dxa"/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A5052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  <w:u w:val="single"/>
              </w:rPr>
              <w:t>2. Основное мероприятие</w:t>
            </w:r>
            <w:r w:rsidRPr="003B67D1">
              <w:rPr>
                <w:b/>
                <w:bCs/>
                <w:color w:val="000000"/>
                <w:sz w:val="20"/>
                <w:szCs w:val="20"/>
                <w:u w:val="single"/>
              </w:rPr>
              <w:br/>
            </w:r>
            <w:r w:rsidRPr="003B67D1">
              <w:rPr>
                <w:b/>
                <w:bCs/>
                <w:color w:val="000000"/>
                <w:sz w:val="20"/>
                <w:szCs w:val="20"/>
              </w:rPr>
              <w:t>«Обеспечение деятельности нештатных аварийно-спасательных формирований»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820E6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УТБ АПМО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2F080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102EB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9AF7D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67,28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E1823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67,67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0ECBA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67,67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678A3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67,67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EA941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67,67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00A9E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67,67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4075E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565,63</w:t>
            </w:r>
          </w:p>
        </w:tc>
      </w:tr>
      <w:tr w:rsidR="003B67D1" w:rsidRPr="003B67D1" w14:paraId="1B68E840" w14:textId="77777777" w:rsidTr="003B67D1">
        <w:trPr>
          <w:gridAfter w:val="1"/>
          <w:wAfter w:w="58" w:type="dxa"/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B0030" w14:textId="77777777" w:rsidR="003B67D1" w:rsidRPr="003B67D1" w:rsidRDefault="003B67D1" w:rsidP="003B67D1">
            <w:pPr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2.1. Мероприятия по обеспечению деятельности нештатных аварийно-спасательных формирований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31624" w14:textId="77777777" w:rsidR="003B67D1" w:rsidRPr="003B67D1" w:rsidRDefault="003B67D1" w:rsidP="003B67D1">
            <w:pPr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МКУ ЦОБ ПМО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541B7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6CCC5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A5962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67,28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4112C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67,67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36F2B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67,67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CA894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67,67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C0C15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67,67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8650E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67,67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9CBB7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565,63</w:t>
            </w:r>
          </w:p>
        </w:tc>
      </w:tr>
      <w:tr w:rsidR="003B67D1" w:rsidRPr="003B67D1" w14:paraId="354BF4B8" w14:textId="77777777" w:rsidTr="003B67D1">
        <w:trPr>
          <w:gridAfter w:val="1"/>
          <w:wAfter w:w="58" w:type="dxa"/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DDFD6" w14:textId="77777777" w:rsidR="00787CF7" w:rsidRDefault="003B67D1" w:rsidP="003B67D1">
            <w:pPr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 xml:space="preserve">2.1.1. Проведение занятий по организации работы в местах ЧС </w:t>
            </w:r>
          </w:p>
          <w:p w14:paraId="22A29EA5" w14:textId="6210F7CC" w:rsidR="003B67D1" w:rsidRPr="003B67D1" w:rsidRDefault="003B67D1" w:rsidP="003B67D1">
            <w:pPr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 xml:space="preserve">и происшествий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CDDAE" w14:textId="77777777" w:rsidR="003B67D1" w:rsidRPr="003B67D1" w:rsidRDefault="003B67D1" w:rsidP="003B67D1">
            <w:pPr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МКУ ЦОБ ПМО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14FD4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035E7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0E079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037AF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4F11D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2DCBF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B64DB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8D463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8C7F6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180,00</w:t>
            </w:r>
          </w:p>
        </w:tc>
      </w:tr>
      <w:tr w:rsidR="003B67D1" w:rsidRPr="003B67D1" w14:paraId="402F47C2" w14:textId="77777777" w:rsidTr="003B67D1">
        <w:trPr>
          <w:gridAfter w:val="1"/>
          <w:wAfter w:w="58" w:type="dxa"/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81434" w14:textId="77777777" w:rsidR="003B67D1" w:rsidRPr="003B67D1" w:rsidRDefault="003B67D1" w:rsidP="003B67D1">
            <w:pPr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 xml:space="preserve">2.1.2. Награждение граждан за участие в поисковых, аварийно-спасательных мероприятиях и за спасение погибавших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BF52A" w14:textId="77777777" w:rsidR="003B67D1" w:rsidRPr="003B67D1" w:rsidRDefault="003B67D1" w:rsidP="003B67D1">
            <w:pPr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МКУ ЦОБ ПМО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94A23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E008C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7E0EA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47,28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C339E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47,67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52097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47,67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04C26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47,67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61B0F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47,67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8CC58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47,67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400CB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385,63</w:t>
            </w:r>
          </w:p>
        </w:tc>
      </w:tr>
      <w:tr w:rsidR="003B67D1" w:rsidRPr="003B67D1" w14:paraId="49FD426D" w14:textId="77777777" w:rsidTr="003B67D1">
        <w:trPr>
          <w:gridAfter w:val="1"/>
          <w:wAfter w:w="58" w:type="dxa"/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0C4E0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3. Основное мероприятие  </w:t>
            </w:r>
            <w:r w:rsidRPr="003B67D1">
              <w:rPr>
                <w:b/>
                <w:bCs/>
                <w:color w:val="000000"/>
                <w:sz w:val="20"/>
                <w:szCs w:val="20"/>
                <w:u w:val="single"/>
              </w:rPr>
              <w:br/>
              <w:t>«Обеспечение безопасности людей на водных объектах»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DB8B0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УТБ АПМО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326C2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69,00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2ACD4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70,60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D1E60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32F27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86,20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4C2C3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86,20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07346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86,20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34CB9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86,20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33EA2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86,20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69635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570,60</w:t>
            </w:r>
          </w:p>
        </w:tc>
      </w:tr>
      <w:tr w:rsidR="003B67D1" w:rsidRPr="003B67D1" w14:paraId="280327EC" w14:textId="77777777" w:rsidTr="003B67D1">
        <w:trPr>
          <w:gridAfter w:val="1"/>
          <w:wAfter w:w="58" w:type="dxa"/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A1AE7" w14:textId="77777777" w:rsidR="003B67D1" w:rsidRPr="003B67D1" w:rsidRDefault="003B67D1" w:rsidP="003B67D1">
            <w:pPr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3.1. Мероприятия по обеспечению безопасности на водных объектах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6D874" w14:textId="77777777" w:rsidR="003B67D1" w:rsidRPr="003B67D1" w:rsidRDefault="003B67D1" w:rsidP="003B67D1">
            <w:pPr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МКУ ЦОБ ПМО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A8705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69,00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AC374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70,60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8FD8C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3DDD9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86,20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27637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86,20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E1884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86,20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F3D79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86,20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6034E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86,20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99196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570,60</w:t>
            </w:r>
          </w:p>
        </w:tc>
      </w:tr>
      <w:tr w:rsidR="003B67D1" w:rsidRPr="003B67D1" w14:paraId="4FEC29D2" w14:textId="77777777" w:rsidTr="003B67D1">
        <w:trPr>
          <w:gridAfter w:val="1"/>
          <w:wAfter w:w="58" w:type="dxa"/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F491A" w14:textId="77777777" w:rsidR="003B67D1" w:rsidRPr="003B67D1" w:rsidRDefault="003B67D1" w:rsidP="003B67D1">
            <w:pPr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 xml:space="preserve">3.1.1. Установка информационных знаков, размещение информационных материалов, плакатов и иной продукции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41F0B" w14:textId="77777777" w:rsidR="003B67D1" w:rsidRPr="003B67D1" w:rsidRDefault="003B67D1" w:rsidP="003B67D1">
            <w:pPr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МКУ ЦОБ ПМО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7D678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69,00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B7B9B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70,60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1C41F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DB8CC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86,20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7344A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86,20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DCDFB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86,20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3DA85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86,20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2ECF8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86,20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9CFF9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570,60</w:t>
            </w:r>
          </w:p>
        </w:tc>
      </w:tr>
      <w:tr w:rsidR="003B67D1" w:rsidRPr="003B67D1" w14:paraId="5DFB2E1E" w14:textId="77777777" w:rsidTr="003B67D1">
        <w:trPr>
          <w:gridAfter w:val="1"/>
          <w:wAfter w:w="58" w:type="dxa"/>
          <w:trHeight w:val="300"/>
        </w:trPr>
        <w:tc>
          <w:tcPr>
            <w:tcW w:w="3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F2BE5" w14:textId="77777777" w:rsidR="00787CF7" w:rsidRDefault="003B67D1" w:rsidP="003B67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  <w:u w:val="single"/>
              </w:rPr>
              <w:lastRenderedPageBreak/>
              <w:t xml:space="preserve">4. Основное мероприятие </w:t>
            </w:r>
            <w:r w:rsidRPr="003B67D1">
              <w:rPr>
                <w:b/>
                <w:bCs/>
                <w:color w:val="000000"/>
                <w:sz w:val="20"/>
                <w:szCs w:val="20"/>
              </w:rPr>
              <w:t xml:space="preserve">«Обеспечение первичных мер пожарной безопасности </w:t>
            </w:r>
          </w:p>
          <w:p w14:paraId="320D3721" w14:textId="3B43C16A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на территории Пермского муниципального округа»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8BEA9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732C9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4 547,34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4173F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7 052,67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C97A3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11 801,15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23A8E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5 986,68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D3A78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5 986,68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8E21C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5 986,68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7482E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5 986,68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8D7CB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5 986,68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B3A5F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53 334,56</w:t>
            </w:r>
          </w:p>
        </w:tc>
      </w:tr>
      <w:tr w:rsidR="003B67D1" w:rsidRPr="003B67D1" w14:paraId="5028F54E" w14:textId="77777777" w:rsidTr="003B67D1">
        <w:trPr>
          <w:gridAfter w:val="1"/>
          <w:wAfter w:w="58" w:type="dxa"/>
          <w:trHeight w:val="300"/>
        </w:trPr>
        <w:tc>
          <w:tcPr>
            <w:tcW w:w="3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52C6A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5871F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 xml:space="preserve">УТБ АПМО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D74F8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2 616,30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D3D97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4 370,75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0881F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6 479,50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2E4EE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3 683,40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545DE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3 683,40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63376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3 683,40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0F93B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3 683,40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60B39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3 683,40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96BC9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31 883,55</w:t>
            </w:r>
          </w:p>
        </w:tc>
      </w:tr>
      <w:tr w:rsidR="003B67D1" w:rsidRPr="003B67D1" w14:paraId="78376BC5" w14:textId="77777777" w:rsidTr="003B67D1">
        <w:trPr>
          <w:gridAfter w:val="1"/>
          <w:wAfter w:w="58" w:type="dxa"/>
          <w:trHeight w:val="510"/>
        </w:trPr>
        <w:tc>
          <w:tcPr>
            <w:tcW w:w="3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5791C5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003A4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B67D1">
              <w:rPr>
                <w:b/>
                <w:bCs/>
                <w:color w:val="000000"/>
                <w:sz w:val="20"/>
                <w:szCs w:val="20"/>
              </w:rPr>
              <w:t>Кондратовское</w:t>
            </w:r>
            <w:proofErr w:type="spellEnd"/>
            <w:r w:rsidRPr="003B67D1">
              <w:rPr>
                <w:b/>
                <w:bCs/>
                <w:color w:val="000000"/>
                <w:sz w:val="20"/>
                <w:szCs w:val="20"/>
              </w:rPr>
              <w:t xml:space="preserve"> ТУ АПМО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87296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208,70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0AD53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208,70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611E8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208,70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9D96F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208,70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73D3B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208,70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4EC54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208,70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B41EF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208,70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D4B7D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208,70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5AFD5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1 669,60</w:t>
            </w:r>
          </w:p>
        </w:tc>
      </w:tr>
      <w:tr w:rsidR="003B67D1" w:rsidRPr="003B67D1" w14:paraId="3786E034" w14:textId="77777777" w:rsidTr="003B67D1">
        <w:trPr>
          <w:gridAfter w:val="1"/>
          <w:wAfter w:w="58" w:type="dxa"/>
          <w:trHeight w:val="510"/>
        </w:trPr>
        <w:tc>
          <w:tcPr>
            <w:tcW w:w="3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E6C44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C1E61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B67D1">
              <w:rPr>
                <w:b/>
                <w:bCs/>
                <w:color w:val="000000"/>
                <w:sz w:val="20"/>
                <w:szCs w:val="20"/>
              </w:rPr>
              <w:t>Кукуштанское</w:t>
            </w:r>
            <w:proofErr w:type="spellEnd"/>
            <w:r w:rsidRPr="003B67D1">
              <w:rPr>
                <w:b/>
                <w:bCs/>
                <w:color w:val="000000"/>
                <w:sz w:val="20"/>
                <w:szCs w:val="20"/>
              </w:rPr>
              <w:t xml:space="preserve"> ТУ АПМО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6597D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226,37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3E528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169,20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AF3B7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1 747,17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4988F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169,20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D8110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169,20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D17DA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169,20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90C9F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169,20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5DE25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169,20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7F5A1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2 988,74</w:t>
            </w:r>
          </w:p>
        </w:tc>
      </w:tr>
      <w:tr w:rsidR="003B67D1" w:rsidRPr="003B67D1" w14:paraId="7A6A59C5" w14:textId="77777777" w:rsidTr="003B67D1">
        <w:trPr>
          <w:gridAfter w:val="1"/>
          <w:wAfter w:w="58" w:type="dxa"/>
          <w:trHeight w:val="510"/>
        </w:trPr>
        <w:tc>
          <w:tcPr>
            <w:tcW w:w="3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40601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72968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Култаевское ТУ АПМО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C5AD7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197,42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5BEB3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1B5A4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228,97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21B89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73123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4C170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DC898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54012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7A5A5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1 746,39</w:t>
            </w:r>
          </w:p>
        </w:tc>
      </w:tr>
      <w:tr w:rsidR="003B67D1" w:rsidRPr="003B67D1" w14:paraId="1B3136D3" w14:textId="77777777" w:rsidTr="003B67D1">
        <w:trPr>
          <w:gridAfter w:val="1"/>
          <w:wAfter w:w="58" w:type="dxa"/>
          <w:trHeight w:val="510"/>
        </w:trPr>
        <w:tc>
          <w:tcPr>
            <w:tcW w:w="3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2C890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51FBE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B67D1">
              <w:rPr>
                <w:b/>
                <w:bCs/>
                <w:color w:val="000000"/>
                <w:sz w:val="20"/>
                <w:szCs w:val="20"/>
              </w:rPr>
              <w:t>Лобановское</w:t>
            </w:r>
            <w:proofErr w:type="spellEnd"/>
            <w:r w:rsidRPr="003B67D1">
              <w:rPr>
                <w:b/>
                <w:bCs/>
                <w:color w:val="000000"/>
                <w:sz w:val="20"/>
                <w:szCs w:val="20"/>
              </w:rPr>
              <w:t xml:space="preserve"> ТУ АПМО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F9749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131,58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BAE7F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131,60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23C52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133,56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0C4C6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131,60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98F22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131,60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4F5D4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131,60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77DD6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131,60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360F1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131,60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AF476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1 054,74</w:t>
            </w:r>
          </w:p>
        </w:tc>
      </w:tr>
      <w:tr w:rsidR="003B67D1" w:rsidRPr="003B67D1" w14:paraId="546F9B3F" w14:textId="77777777" w:rsidTr="003B67D1">
        <w:trPr>
          <w:gridAfter w:val="1"/>
          <w:wAfter w:w="58" w:type="dxa"/>
          <w:trHeight w:val="510"/>
        </w:trPr>
        <w:tc>
          <w:tcPr>
            <w:tcW w:w="3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0FBF7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F1F3B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Гамовское ТУ АПМО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DCE82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173,44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83449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366,64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A8CF1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395,36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DCAC6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309,80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8E3E0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309,80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AC8F6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309,80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C753C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309,80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A5FE7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309,80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E0A58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2 484,44</w:t>
            </w:r>
          </w:p>
        </w:tc>
      </w:tr>
      <w:tr w:rsidR="003B67D1" w:rsidRPr="003B67D1" w14:paraId="75772C56" w14:textId="77777777" w:rsidTr="003B67D1">
        <w:trPr>
          <w:gridAfter w:val="1"/>
          <w:wAfter w:w="58" w:type="dxa"/>
          <w:trHeight w:val="510"/>
        </w:trPr>
        <w:tc>
          <w:tcPr>
            <w:tcW w:w="3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3B273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1DB91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B67D1">
              <w:rPr>
                <w:b/>
                <w:bCs/>
                <w:color w:val="000000"/>
                <w:sz w:val="20"/>
                <w:szCs w:val="20"/>
              </w:rPr>
              <w:t>Сылвенское</w:t>
            </w:r>
            <w:proofErr w:type="spellEnd"/>
            <w:r w:rsidRPr="003B67D1">
              <w:rPr>
                <w:b/>
                <w:bCs/>
                <w:color w:val="000000"/>
                <w:sz w:val="20"/>
                <w:szCs w:val="20"/>
              </w:rPr>
              <w:t xml:space="preserve"> ТУ АПМО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111D5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126,18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5EF26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44551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414,00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41D54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5DE60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1184B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D9BD6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02920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675F0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2 340,18</w:t>
            </w:r>
          </w:p>
        </w:tc>
      </w:tr>
      <w:tr w:rsidR="003B67D1" w:rsidRPr="003B67D1" w14:paraId="56196BC4" w14:textId="77777777" w:rsidTr="003B67D1">
        <w:trPr>
          <w:gridAfter w:val="1"/>
          <w:wAfter w:w="58" w:type="dxa"/>
          <w:trHeight w:val="765"/>
        </w:trPr>
        <w:tc>
          <w:tcPr>
            <w:tcW w:w="3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CC943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21071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B67D1">
              <w:rPr>
                <w:b/>
                <w:bCs/>
                <w:color w:val="000000"/>
                <w:sz w:val="20"/>
                <w:szCs w:val="20"/>
              </w:rPr>
              <w:t>Усть-Качкинское</w:t>
            </w:r>
            <w:proofErr w:type="spellEnd"/>
            <w:r w:rsidRPr="003B67D1">
              <w:rPr>
                <w:b/>
                <w:bCs/>
                <w:color w:val="000000"/>
                <w:sz w:val="20"/>
                <w:szCs w:val="20"/>
              </w:rPr>
              <w:t xml:space="preserve"> ТУ АПМО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D97B1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454,24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13691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747,60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74DA3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795,63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A54CE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256,40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466EF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256,40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DC1A8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256,40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B13E9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256,40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7AF3B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256,40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A3F40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3 279,47</w:t>
            </w:r>
          </w:p>
        </w:tc>
      </w:tr>
      <w:tr w:rsidR="003B67D1" w:rsidRPr="003B67D1" w14:paraId="2F47D233" w14:textId="77777777" w:rsidTr="003B67D1">
        <w:trPr>
          <w:gridAfter w:val="1"/>
          <w:wAfter w:w="58" w:type="dxa"/>
          <w:trHeight w:val="510"/>
        </w:trPr>
        <w:tc>
          <w:tcPr>
            <w:tcW w:w="3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81F3D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32340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Фроловское ТУ АПМО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C4204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209,78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D5F5C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209,80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FFFFA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390,19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BCC19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209,80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1B05A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209,80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73B4B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209,80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A9AD7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209,80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307D8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209,80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0A5DC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1 858,77</w:t>
            </w:r>
          </w:p>
        </w:tc>
      </w:tr>
      <w:tr w:rsidR="003B67D1" w:rsidRPr="003B67D1" w14:paraId="5B1349EE" w14:textId="77777777" w:rsidTr="003B67D1">
        <w:trPr>
          <w:gridAfter w:val="1"/>
          <w:wAfter w:w="58" w:type="dxa"/>
          <w:trHeight w:val="510"/>
        </w:trPr>
        <w:tc>
          <w:tcPr>
            <w:tcW w:w="3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7A9F1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F8454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B67D1">
              <w:rPr>
                <w:b/>
                <w:bCs/>
                <w:color w:val="000000"/>
                <w:sz w:val="20"/>
                <w:szCs w:val="20"/>
              </w:rPr>
              <w:t>Юговское</w:t>
            </w:r>
            <w:proofErr w:type="spellEnd"/>
            <w:r w:rsidRPr="003B67D1">
              <w:rPr>
                <w:b/>
                <w:bCs/>
                <w:color w:val="000000"/>
                <w:sz w:val="20"/>
                <w:szCs w:val="20"/>
              </w:rPr>
              <w:t xml:space="preserve"> ТУ АПМО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45513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91,39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0631C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91,40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725A2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350,38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B6016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350,38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21A96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350,38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2E14E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350,38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A4DFF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350,38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EEF40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350,38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D4C41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2 285,07</w:t>
            </w:r>
          </w:p>
        </w:tc>
      </w:tr>
      <w:tr w:rsidR="003B67D1" w:rsidRPr="003B67D1" w14:paraId="00EBD03F" w14:textId="77777777" w:rsidTr="003B67D1">
        <w:trPr>
          <w:gridAfter w:val="1"/>
          <w:wAfter w:w="58" w:type="dxa"/>
          <w:trHeight w:val="510"/>
        </w:trPr>
        <w:tc>
          <w:tcPr>
            <w:tcW w:w="3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81418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78E05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Юго-Камское ТУ АПМО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04396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111,94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DAF4E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236,98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B06B3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657,69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CBFD1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147,40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79701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147,40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8F8A7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147,40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7D8BD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147,40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29BBB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147,40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D434D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1 743,61</w:t>
            </w:r>
          </w:p>
        </w:tc>
      </w:tr>
      <w:tr w:rsidR="003B67D1" w:rsidRPr="003B67D1" w14:paraId="01B927A7" w14:textId="77777777" w:rsidTr="003B67D1">
        <w:trPr>
          <w:gridAfter w:val="1"/>
          <w:wAfter w:w="58" w:type="dxa"/>
          <w:trHeight w:val="300"/>
        </w:trPr>
        <w:tc>
          <w:tcPr>
            <w:tcW w:w="3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0AA3F" w14:textId="77777777" w:rsidR="003B67D1" w:rsidRPr="003B67D1" w:rsidRDefault="003B67D1" w:rsidP="003B67D1">
            <w:pPr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4.1. Мероприятия по обеспечению первичных мер пожарной безопасности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016EB" w14:textId="77777777" w:rsidR="003B67D1" w:rsidRPr="003B67D1" w:rsidRDefault="003B67D1" w:rsidP="003B67D1">
            <w:pPr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C0744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3 047,34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FA9FF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5 552,67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983DD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9 627,75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4822A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3 813,28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246AC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3 813,28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DFDEB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3 813,28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2D426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3 813,28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17CFC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3 813,28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4BED1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37 294,16</w:t>
            </w:r>
          </w:p>
        </w:tc>
      </w:tr>
      <w:tr w:rsidR="003B67D1" w:rsidRPr="003B67D1" w14:paraId="7A8AC9CB" w14:textId="77777777" w:rsidTr="003B67D1">
        <w:trPr>
          <w:gridAfter w:val="1"/>
          <w:wAfter w:w="58" w:type="dxa"/>
          <w:trHeight w:val="510"/>
        </w:trPr>
        <w:tc>
          <w:tcPr>
            <w:tcW w:w="3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2EF56" w14:textId="77777777" w:rsidR="003B67D1" w:rsidRPr="003B67D1" w:rsidRDefault="003B67D1" w:rsidP="003B67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47C87" w14:textId="77777777" w:rsidR="003B67D1" w:rsidRPr="003B67D1" w:rsidRDefault="003B67D1" w:rsidP="003B67D1">
            <w:pPr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МКУ ЦОБ ПМО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A2010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1 116,30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CB133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2 870,75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6AB86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4 306,10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EFDC8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1 510,00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AD426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1 510,00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97E43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1 510,00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D9C9E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1 510,00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E2FCA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1 510,00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C42C8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15 843,15</w:t>
            </w:r>
          </w:p>
        </w:tc>
      </w:tr>
      <w:tr w:rsidR="003B67D1" w:rsidRPr="003B67D1" w14:paraId="4CC1C8C7" w14:textId="77777777" w:rsidTr="003B67D1">
        <w:trPr>
          <w:gridAfter w:val="1"/>
          <w:wAfter w:w="58" w:type="dxa"/>
          <w:trHeight w:val="510"/>
        </w:trPr>
        <w:tc>
          <w:tcPr>
            <w:tcW w:w="3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C7A77" w14:textId="77777777" w:rsidR="003B67D1" w:rsidRPr="003B67D1" w:rsidRDefault="003B67D1" w:rsidP="003B67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2FBAE" w14:textId="77777777" w:rsidR="003B67D1" w:rsidRPr="003B67D1" w:rsidRDefault="003B67D1" w:rsidP="003B67D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B67D1">
              <w:rPr>
                <w:color w:val="000000"/>
                <w:sz w:val="20"/>
                <w:szCs w:val="20"/>
              </w:rPr>
              <w:t>Кондратовское</w:t>
            </w:r>
            <w:proofErr w:type="spellEnd"/>
            <w:r w:rsidRPr="003B67D1">
              <w:rPr>
                <w:color w:val="000000"/>
                <w:sz w:val="20"/>
                <w:szCs w:val="20"/>
              </w:rPr>
              <w:t xml:space="preserve"> ТУ АПМО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DEA86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208,70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AE5E1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208,70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1C25A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208,70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9D9D4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208,70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65967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208,70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0B7E3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208,70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B2F6B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208,70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6FF4D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208,70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D083C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1 669,60</w:t>
            </w:r>
          </w:p>
        </w:tc>
      </w:tr>
      <w:tr w:rsidR="003B67D1" w:rsidRPr="003B67D1" w14:paraId="6F090EB2" w14:textId="77777777" w:rsidTr="003B67D1">
        <w:trPr>
          <w:gridAfter w:val="1"/>
          <w:wAfter w:w="58" w:type="dxa"/>
          <w:trHeight w:val="510"/>
        </w:trPr>
        <w:tc>
          <w:tcPr>
            <w:tcW w:w="3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0521C" w14:textId="77777777" w:rsidR="003B67D1" w:rsidRPr="003B67D1" w:rsidRDefault="003B67D1" w:rsidP="003B67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AD184" w14:textId="77777777" w:rsidR="003B67D1" w:rsidRPr="003B67D1" w:rsidRDefault="003B67D1" w:rsidP="003B67D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B67D1">
              <w:rPr>
                <w:color w:val="000000"/>
                <w:sz w:val="20"/>
                <w:szCs w:val="20"/>
              </w:rPr>
              <w:t>Кукуштанское</w:t>
            </w:r>
            <w:proofErr w:type="spellEnd"/>
            <w:r w:rsidRPr="003B67D1">
              <w:rPr>
                <w:color w:val="000000"/>
                <w:sz w:val="20"/>
                <w:szCs w:val="20"/>
              </w:rPr>
              <w:t xml:space="preserve"> ТУ АПМО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48A85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226,37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2FAC9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169,20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BF57E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1 747,17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5C202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169,20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09B66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169,20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65546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169,20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22145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169,20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30871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169,20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7AF9E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2 988,74</w:t>
            </w:r>
          </w:p>
        </w:tc>
      </w:tr>
      <w:tr w:rsidR="003B67D1" w:rsidRPr="003B67D1" w14:paraId="1550F392" w14:textId="77777777" w:rsidTr="003B67D1">
        <w:trPr>
          <w:gridAfter w:val="1"/>
          <w:wAfter w:w="58" w:type="dxa"/>
          <w:trHeight w:val="510"/>
        </w:trPr>
        <w:tc>
          <w:tcPr>
            <w:tcW w:w="3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5BBBF" w14:textId="77777777" w:rsidR="003B67D1" w:rsidRPr="003B67D1" w:rsidRDefault="003B67D1" w:rsidP="003B67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07C9C" w14:textId="77777777" w:rsidR="003B67D1" w:rsidRPr="003B67D1" w:rsidRDefault="003B67D1" w:rsidP="003B67D1">
            <w:pPr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Култаевское ТУ АПМО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92791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197,42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FB6AD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FCBE3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228,97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D906B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A2142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A7FEC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A5B40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B7560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2B685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1 746,39</w:t>
            </w:r>
          </w:p>
        </w:tc>
      </w:tr>
      <w:tr w:rsidR="003B67D1" w:rsidRPr="003B67D1" w14:paraId="57F82F96" w14:textId="77777777" w:rsidTr="003B67D1">
        <w:trPr>
          <w:gridAfter w:val="1"/>
          <w:wAfter w:w="58" w:type="dxa"/>
          <w:trHeight w:val="510"/>
        </w:trPr>
        <w:tc>
          <w:tcPr>
            <w:tcW w:w="3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CE70D" w14:textId="77777777" w:rsidR="003B67D1" w:rsidRPr="003B67D1" w:rsidRDefault="003B67D1" w:rsidP="003B67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8D4B5" w14:textId="77777777" w:rsidR="003B67D1" w:rsidRPr="003B67D1" w:rsidRDefault="003B67D1" w:rsidP="003B67D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B67D1">
              <w:rPr>
                <w:color w:val="000000"/>
                <w:sz w:val="20"/>
                <w:szCs w:val="20"/>
              </w:rPr>
              <w:t>Лобановское</w:t>
            </w:r>
            <w:proofErr w:type="spellEnd"/>
            <w:r w:rsidRPr="003B67D1">
              <w:rPr>
                <w:color w:val="000000"/>
                <w:sz w:val="20"/>
                <w:szCs w:val="20"/>
              </w:rPr>
              <w:t xml:space="preserve"> ТУ АПМО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50EAD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131,58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0E467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131,60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7304A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133,56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45DCC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131,60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F4FED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131,60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9F177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131,60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14F2E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131,60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74F61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131,60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D3ADD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1 054,74</w:t>
            </w:r>
          </w:p>
        </w:tc>
      </w:tr>
      <w:tr w:rsidR="003B67D1" w:rsidRPr="003B67D1" w14:paraId="2500DCB3" w14:textId="77777777" w:rsidTr="003B67D1">
        <w:trPr>
          <w:gridAfter w:val="1"/>
          <w:wAfter w:w="58" w:type="dxa"/>
          <w:trHeight w:val="510"/>
        </w:trPr>
        <w:tc>
          <w:tcPr>
            <w:tcW w:w="3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67EB5" w14:textId="77777777" w:rsidR="003B67D1" w:rsidRPr="003B67D1" w:rsidRDefault="003B67D1" w:rsidP="003B67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7D134" w14:textId="77777777" w:rsidR="003B67D1" w:rsidRPr="003B67D1" w:rsidRDefault="003B67D1" w:rsidP="003B67D1">
            <w:pPr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Гамовское ТУ АПМО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17D81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173,44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86787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366,64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85938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395,36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39582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309,80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B5FBC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309,80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4A263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309,80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689CE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309,80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17581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309,80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5D59D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2 484,44</w:t>
            </w:r>
          </w:p>
        </w:tc>
      </w:tr>
      <w:tr w:rsidR="003B67D1" w:rsidRPr="003B67D1" w14:paraId="1EF68376" w14:textId="77777777" w:rsidTr="003B67D1">
        <w:trPr>
          <w:gridAfter w:val="1"/>
          <w:wAfter w:w="58" w:type="dxa"/>
          <w:trHeight w:val="510"/>
        </w:trPr>
        <w:tc>
          <w:tcPr>
            <w:tcW w:w="3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F91D3" w14:textId="77777777" w:rsidR="003B67D1" w:rsidRPr="003B67D1" w:rsidRDefault="003B67D1" w:rsidP="003B67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A1A7A" w14:textId="77777777" w:rsidR="003B67D1" w:rsidRPr="003B67D1" w:rsidRDefault="003B67D1" w:rsidP="003B67D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B67D1">
              <w:rPr>
                <w:color w:val="000000"/>
                <w:sz w:val="20"/>
                <w:szCs w:val="20"/>
              </w:rPr>
              <w:t>Сылвенское</w:t>
            </w:r>
            <w:proofErr w:type="spellEnd"/>
            <w:r w:rsidRPr="003B67D1">
              <w:rPr>
                <w:color w:val="000000"/>
                <w:sz w:val="20"/>
                <w:szCs w:val="20"/>
              </w:rPr>
              <w:t xml:space="preserve"> ТУ АПМО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69774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126,18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D34E1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25968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414,00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CB111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19B30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B5B40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885C9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13A34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2899F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2 340,18</w:t>
            </w:r>
          </w:p>
        </w:tc>
      </w:tr>
      <w:tr w:rsidR="003B67D1" w:rsidRPr="003B67D1" w14:paraId="62A7B03B" w14:textId="77777777" w:rsidTr="003B67D1">
        <w:trPr>
          <w:gridAfter w:val="1"/>
          <w:wAfter w:w="58" w:type="dxa"/>
          <w:trHeight w:val="765"/>
        </w:trPr>
        <w:tc>
          <w:tcPr>
            <w:tcW w:w="3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E1284" w14:textId="77777777" w:rsidR="003B67D1" w:rsidRPr="003B67D1" w:rsidRDefault="003B67D1" w:rsidP="003B67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94B31" w14:textId="77777777" w:rsidR="003B67D1" w:rsidRPr="003B67D1" w:rsidRDefault="003B67D1" w:rsidP="003B67D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B67D1">
              <w:rPr>
                <w:color w:val="000000"/>
                <w:sz w:val="20"/>
                <w:szCs w:val="20"/>
              </w:rPr>
              <w:t>Усть-Качкинское</w:t>
            </w:r>
            <w:proofErr w:type="spellEnd"/>
            <w:r w:rsidRPr="003B67D1">
              <w:rPr>
                <w:color w:val="000000"/>
                <w:sz w:val="20"/>
                <w:szCs w:val="20"/>
              </w:rPr>
              <w:t xml:space="preserve"> ТУ АПМО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64662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454,24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6DE30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747,60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6C74F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795,63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8DC84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256,40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0A458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256,40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DBAF5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256,40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A0D90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256,40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72EDF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256,40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DE784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3 279,47</w:t>
            </w:r>
          </w:p>
        </w:tc>
      </w:tr>
      <w:tr w:rsidR="003B67D1" w:rsidRPr="003B67D1" w14:paraId="725C0E6D" w14:textId="77777777" w:rsidTr="003B67D1">
        <w:trPr>
          <w:gridAfter w:val="1"/>
          <w:wAfter w:w="58" w:type="dxa"/>
          <w:trHeight w:val="585"/>
        </w:trPr>
        <w:tc>
          <w:tcPr>
            <w:tcW w:w="3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0BC3F" w14:textId="77777777" w:rsidR="003B67D1" w:rsidRPr="003B67D1" w:rsidRDefault="003B67D1" w:rsidP="003B67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29D8B" w14:textId="77777777" w:rsidR="003B67D1" w:rsidRPr="003B67D1" w:rsidRDefault="003B67D1" w:rsidP="003B67D1">
            <w:pPr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Фроловское ТУ АПМО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2C379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209,78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1DAF6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209,80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9FFAF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390,19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2C121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209,80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7DFB0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209,80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D2E77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209,80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C68AA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209,80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82F02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209,80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00CE9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1 858,77</w:t>
            </w:r>
          </w:p>
        </w:tc>
      </w:tr>
      <w:tr w:rsidR="003B67D1" w:rsidRPr="003B67D1" w14:paraId="29050FEF" w14:textId="77777777" w:rsidTr="003B67D1">
        <w:trPr>
          <w:gridAfter w:val="1"/>
          <w:wAfter w:w="58" w:type="dxa"/>
          <w:trHeight w:val="510"/>
        </w:trPr>
        <w:tc>
          <w:tcPr>
            <w:tcW w:w="3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25163" w14:textId="77777777" w:rsidR="003B67D1" w:rsidRPr="003B67D1" w:rsidRDefault="003B67D1" w:rsidP="003B67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926D7" w14:textId="77777777" w:rsidR="003B67D1" w:rsidRPr="003B67D1" w:rsidRDefault="003B67D1" w:rsidP="003B67D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B67D1">
              <w:rPr>
                <w:color w:val="000000"/>
                <w:sz w:val="20"/>
                <w:szCs w:val="20"/>
              </w:rPr>
              <w:t>Юговское</w:t>
            </w:r>
            <w:proofErr w:type="spellEnd"/>
            <w:r w:rsidRPr="003B67D1">
              <w:rPr>
                <w:color w:val="000000"/>
                <w:sz w:val="20"/>
                <w:szCs w:val="20"/>
              </w:rPr>
              <w:t xml:space="preserve"> ТУ АПМО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40B2E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91,39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DADF8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91,40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7B6CC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350,38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C7052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350,38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DED2E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350,38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0CD0F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350,38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7A001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350,38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1FB0A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350,38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87CB6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2 285,07</w:t>
            </w:r>
          </w:p>
        </w:tc>
      </w:tr>
      <w:tr w:rsidR="003B67D1" w:rsidRPr="003B67D1" w14:paraId="343434ED" w14:textId="77777777" w:rsidTr="003B67D1">
        <w:trPr>
          <w:gridAfter w:val="1"/>
          <w:wAfter w:w="58" w:type="dxa"/>
          <w:trHeight w:val="510"/>
        </w:trPr>
        <w:tc>
          <w:tcPr>
            <w:tcW w:w="3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1180B" w14:textId="77777777" w:rsidR="003B67D1" w:rsidRPr="003B67D1" w:rsidRDefault="003B67D1" w:rsidP="003B67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43E21" w14:textId="77777777" w:rsidR="003B67D1" w:rsidRPr="003B67D1" w:rsidRDefault="003B67D1" w:rsidP="003B67D1">
            <w:pPr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Юго-Камское ТУ АПМО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0538E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111,94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220B6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236,98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DD3CF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657,69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3A968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147,40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6C256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147,40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A48FC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147,40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EF364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147,40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C294F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147,40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97759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1 743,61</w:t>
            </w:r>
          </w:p>
        </w:tc>
      </w:tr>
      <w:tr w:rsidR="003B67D1" w:rsidRPr="003B67D1" w14:paraId="4CF1261F" w14:textId="77777777" w:rsidTr="003B67D1">
        <w:trPr>
          <w:gridAfter w:val="1"/>
          <w:wAfter w:w="58" w:type="dxa"/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F264A" w14:textId="77777777" w:rsidR="003B67D1" w:rsidRPr="003B67D1" w:rsidRDefault="003B67D1" w:rsidP="003B67D1">
            <w:pPr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4.1.1. Установка противопожарных резервуаров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CB594" w14:textId="77777777" w:rsidR="003B67D1" w:rsidRPr="003B67D1" w:rsidRDefault="003B67D1" w:rsidP="003B67D1">
            <w:pPr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МКУ ЦОБ ПМО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EE0A8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1 116,30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D6A78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2 870,75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A4479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4 306,10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1CFB8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1 510,00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A7FC4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1 510,00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44558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1 510,00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501DC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1 510,00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513F0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1 510,00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AAECF" w14:textId="77777777" w:rsidR="003B67D1" w:rsidRPr="003B67D1" w:rsidRDefault="003B67D1" w:rsidP="003B67D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15 843,15</w:t>
            </w:r>
          </w:p>
        </w:tc>
      </w:tr>
      <w:tr w:rsidR="003B67D1" w:rsidRPr="003B67D1" w14:paraId="685A0E2D" w14:textId="77777777" w:rsidTr="003B67D1">
        <w:trPr>
          <w:gridAfter w:val="1"/>
          <w:wAfter w:w="58" w:type="dxa"/>
          <w:trHeight w:val="1020"/>
        </w:trPr>
        <w:tc>
          <w:tcPr>
            <w:tcW w:w="3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054D1" w14:textId="77777777" w:rsidR="003B67D1" w:rsidRPr="003B67D1" w:rsidRDefault="003B67D1" w:rsidP="003B67D1">
            <w:pPr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4.2. Субсидии общественным объединениям пожарной охраны на обеспечение деятельности добровольных пожарных, действующих на территории Пермского муниципального округа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2C2CC" w14:textId="77777777" w:rsidR="003B67D1" w:rsidRPr="003B67D1" w:rsidRDefault="003B67D1" w:rsidP="003B67D1">
            <w:pPr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УТБ АПМО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7E306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D51FE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F5E01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2 173,40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63963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2 173,40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44987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2 173,40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5B395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2 173,40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73891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2 173,40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1D98F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2 173,40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41658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16 040,40</w:t>
            </w:r>
          </w:p>
        </w:tc>
      </w:tr>
      <w:tr w:rsidR="003B67D1" w:rsidRPr="003B67D1" w14:paraId="2346EEE8" w14:textId="77777777" w:rsidTr="003B67D1">
        <w:trPr>
          <w:gridAfter w:val="1"/>
          <w:wAfter w:w="58" w:type="dxa"/>
          <w:trHeight w:val="96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FD574" w14:textId="77777777" w:rsidR="00787CF7" w:rsidRDefault="003B67D1" w:rsidP="003B67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5. Основное мероприятие </w:t>
            </w:r>
            <w:r w:rsidRPr="003B67D1">
              <w:rPr>
                <w:b/>
                <w:bCs/>
                <w:color w:val="000000"/>
                <w:sz w:val="20"/>
                <w:szCs w:val="20"/>
                <w:u w:val="single"/>
              </w:rPr>
              <w:br/>
            </w:r>
            <w:r w:rsidRPr="003B67D1">
              <w:rPr>
                <w:b/>
                <w:bCs/>
                <w:color w:val="000000"/>
                <w:sz w:val="20"/>
                <w:szCs w:val="20"/>
              </w:rPr>
              <w:t xml:space="preserve">«Обеспечение охраны общественного порядка </w:t>
            </w:r>
          </w:p>
          <w:p w14:paraId="61DEB6E0" w14:textId="448C83BB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на территории Пермского муниципального округа»</w:t>
            </w:r>
            <w:r w:rsidRPr="003B67D1"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AAA1C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УТБ АПМО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CBBE0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948,78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07A10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737,28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76AAF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714,20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4C896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714,20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01D00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714,20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5622A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714,20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3C4F1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714,20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729AB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714,20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64FF9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5 971,26</w:t>
            </w:r>
          </w:p>
        </w:tc>
      </w:tr>
      <w:tr w:rsidR="003B67D1" w:rsidRPr="003B67D1" w14:paraId="40180490" w14:textId="77777777" w:rsidTr="003B67D1">
        <w:trPr>
          <w:gridAfter w:val="1"/>
          <w:wAfter w:w="58" w:type="dxa"/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80009" w14:textId="77777777" w:rsidR="003B67D1" w:rsidRPr="003B67D1" w:rsidRDefault="003B67D1" w:rsidP="003B67D1">
            <w:pPr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5.1. Выплата материального стимулирования народным дружинникам на участие в охране общественного порядка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65D98" w14:textId="77777777" w:rsidR="003B67D1" w:rsidRPr="003B67D1" w:rsidRDefault="003B67D1" w:rsidP="003B67D1">
            <w:pPr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 xml:space="preserve">УТБ АПМО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161AB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948,78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CA19A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737,28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091E6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714,20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9EF42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714,20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C947C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714,20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94D42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714,20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5D29C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714,20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DB1C5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714,20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9993A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5 971,26</w:t>
            </w:r>
          </w:p>
        </w:tc>
      </w:tr>
      <w:tr w:rsidR="003B67D1" w:rsidRPr="003B67D1" w14:paraId="7F7338BB" w14:textId="77777777" w:rsidTr="003B67D1">
        <w:trPr>
          <w:gridAfter w:val="1"/>
          <w:wAfter w:w="58" w:type="dxa"/>
          <w:trHeight w:val="300"/>
        </w:trPr>
        <w:tc>
          <w:tcPr>
            <w:tcW w:w="3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66670" w14:textId="77777777" w:rsidR="00787CF7" w:rsidRDefault="003B67D1" w:rsidP="003B67D1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6. Основное мероприятие </w:t>
            </w:r>
            <w:r w:rsidRPr="003B67D1">
              <w:rPr>
                <w:b/>
                <w:bCs/>
                <w:color w:val="000000"/>
                <w:sz w:val="20"/>
                <w:szCs w:val="20"/>
                <w:u w:val="single"/>
              </w:rPr>
              <w:br/>
              <w:t xml:space="preserve">«Прочие мероприятия </w:t>
            </w:r>
          </w:p>
          <w:p w14:paraId="7473CE84" w14:textId="53B4B7CB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  <w:u w:val="single"/>
              </w:rPr>
              <w:t>по приведению в нормативное состояние ГТС»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6A5BA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08923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709,96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A093C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4 214,79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13704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2 300,65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83D70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354,50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9D93D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354,50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FD40D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354,50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6B6DC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354,50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20258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354,50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0BD83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8 997,90</w:t>
            </w:r>
          </w:p>
        </w:tc>
      </w:tr>
      <w:tr w:rsidR="003B67D1" w:rsidRPr="003B67D1" w14:paraId="169C28DE" w14:textId="77777777" w:rsidTr="003B67D1">
        <w:trPr>
          <w:gridAfter w:val="1"/>
          <w:wAfter w:w="58" w:type="dxa"/>
          <w:trHeight w:val="300"/>
        </w:trPr>
        <w:tc>
          <w:tcPr>
            <w:tcW w:w="3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45E97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D75AF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УТБ АПМО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8A892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7CC79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2 044,57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BF2EE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272,75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37E69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354,50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555D7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354,50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AEED2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354,50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8E6B4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354,50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736F9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354,50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4AF0C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4 089,82</w:t>
            </w:r>
          </w:p>
        </w:tc>
      </w:tr>
      <w:tr w:rsidR="003B67D1" w:rsidRPr="003B67D1" w14:paraId="2D55943A" w14:textId="77777777" w:rsidTr="003B67D1">
        <w:trPr>
          <w:gridAfter w:val="1"/>
          <w:wAfter w:w="58" w:type="dxa"/>
          <w:trHeight w:val="300"/>
        </w:trPr>
        <w:tc>
          <w:tcPr>
            <w:tcW w:w="3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88763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EF0C1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6E579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709,96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DFFC3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2 170,22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9CD82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2 027,90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DBCC1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F31B9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3587B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62B18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00B57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FD75B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4 908,08</w:t>
            </w:r>
          </w:p>
        </w:tc>
      </w:tr>
      <w:tr w:rsidR="003B67D1" w:rsidRPr="003B67D1" w14:paraId="0561E94A" w14:textId="77777777" w:rsidTr="003B67D1">
        <w:trPr>
          <w:gridAfter w:val="1"/>
          <w:wAfter w:w="58" w:type="dxa"/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44A90" w14:textId="77777777" w:rsidR="003B67D1" w:rsidRPr="003B67D1" w:rsidRDefault="003B67D1" w:rsidP="003B67D1">
            <w:pPr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6.1. Декларирование гидротехнических сооружений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D59D1" w14:textId="77777777" w:rsidR="003B67D1" w:rsidRPr="003B67D1" w:rsidRDefault="003B67D1" w:rsidP="003B67D1">
            <w:pPr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МКУ ЦОБ ПМО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B8927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9A264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1 144,00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7AEAA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4B5E1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257F9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5C021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86F34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F0717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FD819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1 144,00</w:t>
            </w:r>
          </w:p>
        </w:tc>
      </w:tr>
      <w:tr w:rsidR="003B67D1" w:rsidRPr="003B67D1" w14:paraId="72B754F1" w14:textId="77777777" w:rsidTr="003B67D1">
        <w:trPr>
          <w:gridAfter w:val="1"/>
          <w:wAfter w:w="58" w:type="dxa"/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F63D3" w14:textId="77777777" w:rsidR="003B67D1" w:rsidRPr="003B67D1" w:rsidRDefault="003B67D1" w:rsidP="003B67D1">
            <w:pPr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6.2. Расчет вероятности вреда гидротехнических сооружений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54202" w14:textId="77777777" w:rsidR="003B67D1" w:rsidRPr="003B67D1" w:rsidRDefault="003B67D1" w:rsidP="003B67D1">
            <w:pPr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МКУ ЦОБ ПМО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234F2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6092B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478,22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AADFC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15DA8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2F051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A17B0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B809E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22AC0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F0389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478,22</w:t>
            </w:r>
          </w:p>
        </w:tc>
      </w:tr>
      <w:tr w:rsidR="003B67D1" w:rsidRPr="003B67D1" w14:paraId="599B3588" w14:textId="77777777" w:rsidTr="003B67D1">
        <w:trPr>
          <w:gridAfter w:val="1"/>
          <w:wAfter w:w="58" w:type="dxa"/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287E6" w14:textId="77777777" w:rsidR="003B67D1" w:rsidRPr="003B67D1" w:rsidRDefault="003B67D1" w:rsidP="003B67D1">
            <w:pPr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6.3. Страхование гидротехнических сооружений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4878D" w14:textId="77777777" w:rsidR="003B67D1" w:rsidRPr="003B67D1" w:rsidRDefault="003B67D1" w:rsidP="003B67D1">
            <w:pPr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МКУ ЦОБ ПМО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115F3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3CA12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352,35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BD042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272,75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15067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354,50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64819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354,50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8C844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354,50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7A2BB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354,50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ACB76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354,50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C1414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2 397,60</w:t>
            </w:r>
          </w:p>
        </w:tc>
      </w:tr>
      <w:tr w:rsidR="003B67D1" w:rsidRPr="003B67D1" w14:paraId="246766A4" w14:textId="77777777" w:rsidTr="003B67D1">
        <w:trPr>
          <w:gridAfter w:val="1"/>
          <w:wAfter w:w="58" w:type="dxa"/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BD02B" w14:textId="77777777" w:rsidR="00787CF7" w:rsidRDefault="003B67D1" w:rsidP="003B67D1">
            <w:pPr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lastRenderedPageBreak/>
              <w:t xml:space="preserve">6.4 Приведение в нормативное состояние гидротехнических сооружений п. </w:t>
            </w:r>
            <w:proofErr w:type="gramStart"/>
            <w:r w:rsidRPr="003B67D1">
              <w:rPr>
                <w:color w:val="000000"/>
                <w:sz w:val="20"/>
                <w:szCs w:val="20"/>
              </w:rPr>
              <w:t>Юго-Камский</w:t>
            </w:r>
            <w:proofErr w:type="gramEnd"/>
            <w:r w:rsidRPr="003B67D1">
              <w:rPr>
                <w:color w:val="000000"/>
                <w:sz w:val="20"/>
                <w:szCs w:val="20"/>
              </w:rPr>
              <w:t xml:space="preserve">, </w:t>
            </w:r>
          </w:p>
          <w:p w14:paraId="32619353" w14:textId="156DF144" w:rsidR="003B67D1" w:rsidRPr="003B67D1" w:rsidRDefault="003B67D1" w:rsidP="003B67D1">
            <w:pPr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 xml:space="preserve">д. </w:t>
            </w:r>
            <w:proofErr w:type="gramStart"/>
            <w:r w:rsidRPr="003B67D1">
              <w:rPr>
                <w:color w:val="000000"/>
                <w:sz w:val="20"/>
                <w:szCs w:val="20"/>
              </w:rPr>
              <w:t>Полуденная</w:t>
            </w:r>
            <w:proofErr w:type="gramEnd"/>
            <w:r w:rsidRPr="003B67D1">
              <w:rPr>
                <w:color w:val="000000"/>
                <w:sz w:val="20"/>
                <w:szCs w:val="20"/>
              </w:rPr>
              <w:t>, п. Юг, с. Култаево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DA6B9" w14:textId="77777777" w:rsidR="003B67D1" w:rsidRPr="003B67D1" w:rsidRDefault="003B67D1" w:rsidP="003B67D1">
            <w:pPr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203A9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709,96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35F48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2 170,22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B34C9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4BE84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D89F9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2DBE4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A89C8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469DD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E2393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2 880,18</w:t>
            </w:r>
          </w:p>
        </w:tc>
      </w:tr>
      <w:tr w:rsidR="003B67D1" w:rsidRPr="003B67D1" w14:paraId="5F5D8568" w14:textId="77777777" w:rsidTr="003B67D1">
        <w:trPr>
          <w:gridAfter w:val="1"/>
          <w:wAfter w:w="58" w:type="dxa"/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969CF" w14:textId="77777777" w:rsidR="003B67D1" w:rsidRPr="003B67D1" w:rsidRDefault="003B67D1" w:rsidP="003B67D1">
            <w:pPr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 xml:space="preserve">6.5 Приведение в нормативное состояние гидротехнических сооружений с. </w:t>
            </w:r>
            <w:proofErr w:type="spellStart"/>
            <w:r w:rsidRPr="003B67D1">
              <w:rPr>
                <w:color w:val="000000"/>
                <w:sz w:val="20"/>
                <w:szCs w:val="20"/>
              </w:rPr>
              <w:t>Курашим</w:t>
            </w:r>
            <w:proofErr w:type="spellEnd"/>
            <w:r w:rsidRPr="003B67D1">
              <w:rPr>
                <w:color w:val="000000"/>
                <w:sz w:val="20"/>
                <w:szCs w:val="20"/>
              </w:rPr>
              <w:t xml:space="preserve"> на реке </w:t>
            </w:r>
            <w:proofErr w:type="spellStart"/>
            <w:r w:rsidRPr="003B67D1">
              <w:rPr>
                <w:color w:val="000000"/>
                <w:sz w:val="20"/>
                <w:szCs w:val="20"/>
              </w:rPr>
              <w:t>Курашимовка</w:t>
            </w:r>
            <w:proofErr w:type="spell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D07F0" w14:textId="77777777" w:rsidR="003B67D1" w:rsidRPr="003B67D1" w:rsidRDefault="003B67D1" w:rsidP="003B67D1">
            <w:pPr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63E94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B9D0A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46A57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1 080,00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0600D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1A166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99541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FB83A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B6C33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2C647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1 080,00</w:t>
            </w:r>
          </w:p>
        </w:tc>
      </w:tr>
      <w:tr w:rsidR="003B67D1" w:rsidRPr="003B67D1" w14:paraId="5957DB82" w14:textId="77777777" w:rsidTr="003B67D1">
        <w:trPr>
          <w:gridAfter w:val="1"/>
          <w:wAfter w:w="58" w:type="dxa"/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3CB0A" w14:textId="77777777" w:rsidR="003B67D1" w:rsidRPr="003B67D1" w:rsidRDefault="003B67D1" w:rsidP="003B67D1">
            <w:pPr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6.6. Разработка энергетического паспорта гидротехнического сооружения п. Юго-Камский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0F375" w14:textId="77777777" w:rsidR="003B67D1" w:rsidRPr="003B67D1" w:rsidRDefault="003B67D1" w:rsidP="003B67D1">
            <w:pPr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МКУ ЦОБ ПМО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8AB83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8C2E3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979DF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54025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AA702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5A9DA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1FDE4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5EAAB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88FF7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70,00</w:t>
            </w:r>
          </w:p>
        </w:tc>
      </w:tr>
      <w:tr w:rsidR="003B67D1" w:rsidRPr="003B67D1" w14:paraId="4A381BC5" w14:textId="77777777" w:rsidTr="003B67D1">
        <w:trPr>
          <w:gridAfter w:val="1"/>
          <w:wAfter w:w="58" w:type="dxa"/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D89E8" w14:textId="77777777" w:rsidR="00787CF7" w:rsidRDefault="003B67D1" w:rsidP="003B67D1">
            <w:pPr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 xml:space="preserve">6.7 Ограждение ГТС пруда на р. Юг </w:t>
            </w:r>
          </w:p>
          <w:p w14:paraId="1A8CEFD5" w14:textId="293058B5" w:rsidR="003B67D1" w:rsidRPr="003B67D1" w:rsidRDefault="003B67D1" w:rsidP="003B67D1">
            <w:pPr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в п. Юго-Камский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97D8C" w14:textId="77777777" w:rsidR="003B67D1" w:rsidRPr="003B67D1" w:rsidRDefault="003B67D1" w:rsidP="003B67D1">
            <w:pPr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21C0E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B27C4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16C83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947,90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C9D0E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1F628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D2EBA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67960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B2F9D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E8EC7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947,90</w:t>
            </w:r>
          </w:p>
        </w:tc>
      </w:tr>
      <w:tr w:rsidR="003B67D1" w:rsidRPr="003B67D1" w14:paraId="5E18B494" w14:textId="77777777" w:rsidTr="003B67D1">
        <w:trPr>
          <w:gridAfter w:val="1"/>
          <w:wAfter w:w="58" w:type="dxa"/>
          <w:trHeight w:val="127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E263C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7. Основное мероприятие </w:t>
            </w:r>
            <w:r w:rsidRPr="003B67D1">
              <w:rPr>
                <w:b/>
                <w:bCs/>
                <w:color w:val="000000"/>
                <w:sz w:val="20"/>
                <w:szCs w:val="20"/>
                <w:u w:val="single"/>
              </w:rPr>
              <w:br/>
              <w:t>«Обеспечение устойчивости управления руководством ПМО при предупреждении и ликвидации в чрезвычайных ситуациях мирного и военного времени»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DCB8D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УТБ АПМО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6AE73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F3D88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85,50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85663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6CE7B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C3F91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F7351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7DBDF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AADC9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9E591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85,50</w:t>
            </w:r>
          </w:p>
        </w:tc>
      </w:tr>
      <w:tr w:rsidR="003B67D1" w:rsidRPr="003B67D1" w14:paraId="47A468BB" w14:textId="77777777" w:rsidTr="003B67D1">
        <w:trPr>
          <w:gridAfter w:val="1"/>
          <w:wAfter w:w="58" w:type="dxa"/>
          <w:trHeight w:val="127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7DFE9" w14:textId="77777777" w:rsidR="00787CF7" w:rsidRDefault="003B67D1" w:rsidP="003B67D1">
            <w:pPr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 xml:space="preserve">7.1. Переработка и переоформление паспорта безопасности и плана действий при предупреждении </w:t>
            </w:r>
          </w:p>
          <w:p w14:paraId="74D487DA" w14:textId="14E5C46A" w:rsidR="003B67D1" w:rsidRPr="003B67D1" w:rsidRDefault="003B67D1" w:rsidP="003B67D1">
            <w:pPr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и ликвидации в чрезвычайных ситуациях мирного и военного времени Пермского муниципального округа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C9A3A" w14:textId="77777777" w:rsidR="003B67D1" w:rsidRPr="003B67D1" w:rsidRDefault="003B67D1" w:rsidP="003B67D1">
            <w:pPr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МКУ ЦОБ ПМО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5696E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A69F0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85,50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F193D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83F6F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64BFB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DC109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362D8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3B396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D6764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85,50</w:t>
            </w:r>
          </w:p>
        </w:tc>
      </w:tr>
      <w:tr w:rsidR="003B67D1" w:rsidRPr="003B67D1" w14:paraId="3355213D" w14:textId="77777777" w:rsidTr="003B67D1">
        <w:trPr>
          <w:gridAfter w:val="1"/>
          <w:wAfter w:w="58" w:type="dxa"/>
          <w:trHeight w:val="153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CD705" w14:textId="77777777" w:rsidR="00787CF7" w:rsidRDefault="003B67D1" w:rsidP="003B67D1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  <w:u w:val="single"/>
              </w:rPr>
              <w:t>8. Основное мероприятие</w:t>
            </w:r>
            <w:r w:rsidRPr="003B67D1">
              <w:rPr>
                <w:b/>
                <w:bCs/>
                <w:color w:val="000000"/>
                <w:sz w:val="20"/>
                <w:szCs w:val="20"/>
                <w:u w:val="single"/>
              </w:rPr>
              <w:br/>
              <w:t xml:space="preserve">«Создание, хранение, использование, восполнение </w:t>
            </w:r>
          </w:p>
          <w:p w14:paraId="3C4F31ED" w14:textId="77777777" w:rsidR="00787CF7" w:rsidRDefault="003B67D1" w:rsidP="003B67D1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и поддержание в натуральном виде резервов материальных ресурсов для ликвидации чрезвычайных ситуации Пермского муниципального округа </w:t>
            </w:r>
          </w:p>
          <w:p w14:paraId="09529C16" w14:textId="453B2AF0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  <w:u w:val="single"/>
              </w:rPr>
              <w:t>Пермского края»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ABCC7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УТБ АПМО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8EE65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E52D6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114,36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CB3C8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108,52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9E9E7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F327D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0AAA4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F4F7C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93645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3B008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222,88</w:t>
            </w:r>
          </w:p>
        </w:tc>
      </w:tr>
      <w:tr w:rsidR="003B67D1" w:rsidRPr="003B67D1" w14:paraId="435FE3AF" w14:textId="77777777" w:rsidTr="00632E05">
        <w:trPr>
          <w:gridAfter w:val="1"/>
          <w:wAfter w:w="58" w:type="dxa"/>
          <w:trHeight w:val="558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B0ADD" w14:textId="77777777" w:rsidR="00787CF7" w:rsidRDefault="003B67D1" w:rsidP="003B67D1">
            <w:pPr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8.1 Мероприятие по созданию, хранению, использованию, восполнению и поддержанию</w:t>
            </w:r>
          </w:p>
          <w:p w14:paraId="49E8ECA3" w14:textId="77777777" w:rsidR="00787CF7" w:rsidRDefault="003B67D1" w:rsidP="003B67D1">
            <w:pPr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 xml:space="preserve">в натуральном виде резервов материальных ресурсов </w:t>
            </w:r>
          </w:p>
          <w:p w14:paraId="63E8DE13" w14:textId="07CAF532" w:rsidR="003B67D1" w:rsidRPr="003B67D1" w:rsidRDefault="003B67D1" w:rsidP="003B67D1">
            <w:pPr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 xml:space="preserve">для ликвидации </w:t>
            </w:r>
            <w:proofErr w:type="gramStart"/>
            <w:r w:rsidRPr="003B67D1">
              <w:rPr>
                <w:color w:val="000000"/>
                <w:sz w:val="20"/>
                <w:szCs w:val="20"/>
              </w:rPr>
              <w:t>чрезвычайных</w:t>
            </w:r>
            <w:proofErr w:type="gramEnd"/>
            <w:r w:rsidRPr="003B67D1">
              <w:rPr>
                <w:color w:val="000000"/>
                <w:sz w:val="20"/>
                <w:szCs w:val="20"/>
              </w:rPr>
              <w:t xml:space="preserve"> </w:t>
            </w:r>
            <w:r w:rsidRPr="003B67D1">
              <w:rPr>
                <w:color w:val="000000"/>
                <w:sz w:val="20"/>
                <w:szCs w:val="20"/>
              </w:rPr>
              <w:lastRenderedPageBreak/>
              <w:t>ситуации Пермского муниципального округа Пермского края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C7297" w14:textId="77777777" w:rsidR="003B67D1" w:rsidRPr="003B67D1" w:rsidRDefault="003B67D1" w:rsidP="003B67D1">
            <w:pPr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lastRenderedPageBreak/>
              <w:t>МКУ ЦОБ ПМО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4F614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13468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114,36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45D23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108,52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5DC02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61FD5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FDF75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C645F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35452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6B664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222,88</w:t>
            </w:r>
          </w:p>
        </w:tc>
      </w:tr>
      <w:tr w:rsidR="003B67D1" w:rsidRPr="003B67D1" w14:paraId="56962766" w14:textId="77777777" w:rsidTr="003B67D1">
        <w:trPr>
          <w:gridAfter w:val="1"/>
          <w:wAfter w:w="58" w:type="dxa"/>
          <w:trHeight w:val="300"/>
        </w:trPr>
        <w:tc>
          <w:tcPr>
            <w:tcW w:w="3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E83BE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  <w:u w:val="single"/>
              </w:rPr>
              <w:lastRenderedPageBreak/>
              <w:t xml:space="preserve">Подпрограмма 4 </w:t>
            </w:r>
            <w:r w:rsidRPr="003B67D1">
              <w:rPr>
                <w:b/>
                <w:bCs/>
                <w:color w:val="000000"/>
                <w:sz w:val="20"/>
                <w:szCs w:val="20"/>
                <w:u w:val="single"/>
              </w:rPr>
              <w:br/>
            </w:r>
            <w:r w:rsidRPr="003B67D1">
              <w:rPr>
                <w:b/>
                <w:bCs/>
                <w:color w:val="000000"/>
                <w:sz w:val="20"/>
                <w:szCs w:val="20"/>
              </w:rPr>
              <w:t>«Обеспечение реализации муниципальной программы»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101B0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AABD6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75 390,45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EDDA0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84 067,74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91565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97 546,17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6AE78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95 221,90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FDED9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95 221,90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51FF1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95 221,90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75D27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95 221,90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DA412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95 221,90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C069A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733 113,86</w:t>
            </w:r>
          </w:p>
        </w:tc>
      </w:tr>
      <w:tr w:rsidR="003B67D1" w:rsidRPr="003B67D1" w14:paraId="44417D16" w14:textId="77777777" w:rsidTr="003B67D1">
        <w:trPr>
          <w:gridAfter w:val="1"/>
          <w:wAfter w:w="58" w:type="dxa"/>
          <w:trHeight w:val="300"/>
        </w:trPr>
        <w:tc>
          <w:tcPr>
            <w:tcW w:w="3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24BA5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CDFBF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УТБ АПМО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05DF5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75 390,45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142FD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80 085,47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3CC97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97 546,17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C66E4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95 221,90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40ED8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95 221,90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A6264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95 221,90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D5BB7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95 221,90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43699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95 221,90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F717C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729 131,59</w:t>
            </w:r>
          </w:p>
        </w:tc>
      </w:tr>
      <w:tr w:rsidR="003B67D1" w:rsidRPr="003B67D1" w14:paraId="7701D5EB" w14:textId="77777777" w:rsidTr="003B67D1">
        <w:trPr>
          <w:gridAfter w:val="1"/>
          <w:wAfter w:w="58" w:type="dxa"/>
          <w:trHeight w:val="300"/>
        </w:trPr>
        <w:tc>
          <w:tcPr>
            <w:tcW w:w="3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88312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9075C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C0247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03DED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3 982,27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488AA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B93E2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532CD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AAA08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9BA4A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C8A5D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4F7C2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3 982,27</w:t>
            </w:r>
          </w:p>
        </w:tc>
      </w:tr>
      <w:tr w:rsidR="003B67D1" w:rsidRPr="003B67D1" w14:paraId="5704F14F" w14:textId="77777777" w:rsidTr="003B67D1">
        <w:trPr>
          <w:gridAfter w:val="1"/>
          <w:wAfter w:w="58" w:type="dxa"/>
          <w:trHeight w:val="79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88FBC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4.1. Основное мероприятие </w:t>
            </w:r>
            <w:r w:rsidRPr="003B67D1">
              <w:rPr>
                <w:b/>
                <w:bCs/>
                <w:color w:val="000000"/>
                <w:sz w:val="20"/>
                <w:szCs w:val="20"/>
                <w:u w:val="single"/>
              </w:rPr>
              <w:br/>
            </w:r>
            <w:r w:rsidRPr="003B67D1">
              <w:rPr>
                <w:b/>
                <w:bCs/>
                <w:color w:val="000000"/>
                <w:sz w:val="20"/>
                <w:szCs w:val="20"/>
              </w:rPr>
              <w:t xml:space="preserve">«Обеспечение деятельности органов местного самоуправления»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EE069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УТБ АПМО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3F011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5 693,51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D8070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5 990,23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50E5E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9 064,67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52980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7 929,81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60F5B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7 929,81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7F9A4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7 929,81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0CB69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7 929,81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87C3E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7 929,81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35587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60 397,46</w:t>
            </w:r>
          </w:p>
        </w:tc>
      </w:tr>
      <w:tr w:rsidR="003B67D1" w:rsidRPr="003B67D1" w14:paraId="4826934D" w14:textId="77777777" w:rsidTr="003B67D1">
        <w:trPr>
          <w:gridAfter w:val="1"/>
          <w:wAfter w:w="58" w:type="dxa"/>
          <w:trHeight w:val="9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A58A9" w14:textId="77777777" w:rsidR="003B67D1" w:rsidRPr="003B67D1" w:rsidRDefault="003B67D1" w:rsidP="003B67D1">
            <w:pPr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4.1. Содержание органов местного самоуправления Пермского муниципального округа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839FD" w14:textId="77777777" w:rsidR="003B67D1" w:rsidRPr="003B67D1" w:rsidRDefault="003B67D1" w:rsidP="003B67D1">
            <w:pPr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 xml:space="preserve">УТБ АПМО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57CA5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5 693,51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BA8B2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5 990,23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39DF0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9 064,67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EE1F8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7 929,81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FC282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7 929,81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5BFC8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7 929,81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B2B3A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7 929,81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64C86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7 929,81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2A591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60 397,46</w:t>
            </w:r>
          </w:p>
        </w:tc>
      </w:tr>
      <w:tr w:rsidR="003B67D1" w:rsidRPr="003B67D1" w14:paraId="5D84FD48" w14:textId="77777777" w:rsidTr="003B67D1">
        <w:trPr>
          <w:gridAfter w:val="1"/>
          <w:wAfter w:w="58" w:type="dxa"/>
          <w:trHeight w:val="300"/>
        </w:trPr>
        <w:tc>
          <w:tcPr>
            <w:tcW w:w="3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DD2D5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  <w:u w:val="single"/>
              </w:rPr>
              <w:t>4.2 Основное мероприятие</w:t>
            </w:r>
            <w:r w:rsidRPr="003B67D1">
              <w:rPr>
                <w:b/>
                <w:bCs/>
                <w:color w:val="000000"/>
                <w:sz w:val="20"/>
                <w:szCs w:val="20"/>
                <w:u w:val="single"/>
              </w:rPr>
              <w:br/>
              <w:t>«Обеспечение деятельности муниципальных казенных учреждений»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DF165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29C7C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69 696,94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A375C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78 077,51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A9711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88 481,50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24E6E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87 292,09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790F9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87 292,09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19772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87 292,09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BB4F9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87 292,09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A9604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87 292,09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9DDF7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672 716,40</w:t>
            </w:r>
          </w:p>
        </w:tc>
      </w:tr>
      <w:tr w:rsidR="003B67D1" w:rsidRPr="003B67D1" w14:paraId="7A2262F0" w14:textId="77777777" w:rsidTr="003B67D1">
        <w:trPr>
          <w:gridAfter w:val="1"/>
          <w:wAfter w:w="58" w:type="dxa"/>
          <w:trHeight w:val="300"/>
        </w:trPr>
        <w:tc>
          <w:tcPr>
            <w:tcW w:w="3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5A7F8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9B5C0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УТБ АПМО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E6CBA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69 696,94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DFD94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74 095,24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5E0B9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88 481,50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AD765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87 292,09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634C1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87 292,09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29BB7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87 292,09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C9FE2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87 292,09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E8A39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87 292,09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9A6D7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668 734,13</w:t>
            </w:r>
          </w:p>
        </w:tc>
      </w:tr>
      <w:tr w:rsidR="003B67D1" w:rsidRPr="003B67D1" w14:paraId="7DE4F7DF" w14:textId="77777777" w:rsidTr="003B67D1">
        <w:trPr>
          <w:gridAfter w:val="1"/>
          <w:wAfter w:w="58" w:type="dxa"/>
          <w:trHeight w:val="300"/>
        </w:trPr>
        <w:tc>
          <w:tcPr>
            <w:tcW w:w="3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A936A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617A9" w14:textId="77777777" w:rsidR="003B67D1" w:rsidRPr="003B67D1" w:rsidRDefault="003B67D1" w:rsidP="003B67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6732F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D7BCF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3 982,27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394B5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CBBCD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D4500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CB3D8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C3913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677A0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81A48" w14:textId="77777777" w:rsidR="003B67D1" w:rsidRPr="003B67D1" w:rsidRDefault="003B67D1" w:rsidP="003B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67D1">
              <w:rPr>
                <w:b/>
                <w:bCs/>
                <w:color w:val="000000"/>
                <w:sz w:val="20"/>
                <w:szCs w:val="20"/>
              </w:rPr>
              <w:t>3 982,27</w:t>
            </w:r>
          </w:p>
        </w:tc>
      </w:tr>
      <w:tr w:rsidR="003B67D1" w:rsidRPr="003B67D1" w14:paraId="15522049" w14:textId="77777777" w:rsidTr="003B67D1">
        <w:trPr>
          <w:gridAfter w:val="1"/>
          <w:wAfter w:w="58" w:type="dxa"/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61D4C" w14:textId="77777777" w:rsidR="003B67D1" w:rsidRPr="003B67D1" w:rsidRDefault="003B67D1" w:rsidP="003B67D1">
            <w:pPr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4.2.1. Обеспечение деятельности (оказание услуг, выполнение работ) муниципальных учреждений (организаций)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ECD0C" w14:textId="77777777" w:rsidR="003B67D1" w:rsidRPr="003B67D1" w:rsidRDefault="003B67D1" w:rsidP="003B67D1">
            <w:pPr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МКУ ЦОБ ПМО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CF012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69 696,94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2AA8B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74 095,24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585B1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88 481,50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6A00E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87 292,09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7213C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87 292,09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2E738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87 292,09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D22D1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87 292,09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D6CBE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87 292,09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16D11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668 734,13</w:t>
            </w:r>
          </w:p>
        </w:tc>
      </w:tr>
      <w:tr w:rsidR="003B67D1" w:rsidRPr="003B67D1" w14:paraId="357ECB46" w14:textId="77777777" w:rsidTr="003B67D1">
        <w:trPr>
          <w:gridAfter w:val="1"/>
          <w:wAfter w:w="58" w:type="dxa"/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D54C8" w14:textId="77777777" w:rsidR="003B67D1" w:rsidRPr="003B67D1" w:rsidRDefault="003B67D1" w:rsidP="003B67D1">
            <w:pPr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4.2.2. Обеспечение деятельности (оказание услуг, выполнение работ) муниципальных учреждений (организаций)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A4257" w14:textId="77777777" w:rsidR="003B67D1" w:rsidRPr="003B67D1" w:rsidRDefault="003B67D1" w:rsidP="003B67D1">
            <w:pPr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FDA99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1F500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3 982,27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0DD89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FB71F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0FEBF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9C11A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1C283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FDAAE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51CCE" w14:textId="77777777" w:rsidR="003B67D1" w:rsidRPr="003B67D1" w:rsidRDefault="003B67D1" w:rsidP="003B67D1">
            <w:pPr>
              <w:jc w:val="center"/>
              <w:rPr>
                <w:color w:val="000000"/>
                <w:sz w:val="20"/>
                <w:szCs w:val="20"/>
              </w:rPr>
            </w:pPr>
            <w:r w:rsidRPr="003B67D1">
              <w:rPr>
                <w:color w:val="000000"/>
                <w:sz w:val="20"/>
                <w:szCs w:val="20"/>
              </w:rPr>
              <w:t>3 982,27</w:t>
            </w:r>
          </w:p>
        </w:tc>
      </w:tr>
      <w:tr w:rsidR="003B67D1" w:rsidRPr="003B67D1" w14:paraId="711E0E62" w14:textId="77777777" w:rsidTr="003B67D1">
        <w:trPr>
          <w:gridAfter w:val="1"/>
          <w:wAfter w:w="58" w:type="dxa"/>
          <w:trHeight w:val="37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491E5C" w14:textId="77777777" w:rsidR="003B67D1" w:rsidRPr="003B67D1" w:rsidRDefault="003B67D1" w:rsidP="00787CF7">
            <w:pPr>
              <w:jc w:val="right"/>
              <w:rPr>
                <w:color w:val="000000"/>
                <w:sz w:val="28"/>
                <w:szCs w:val="28"/>
              </w:rPr>
            </w:pPr>
            <w:r w:rsidRPr="003B67D1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1E98C5" w14:textId="77777777" w:rsidR="003B67D1" w:rsidRPr="003B67D1" w:rsidRDefault="003B67D1" w:rsidP="003B67D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67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D7A63E" w14:textId="77777777" w:rsidR="003B67D1" w:rsidRPr="003B67D1" w:rsidRDefault="003B67D1" w:rsidP="003B67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67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1168EC" w14:textId="77777777" w:rsidR="003B67D1" w:rsidRPr="003B67D1" w:rsidRDefault="003B67D1" w:rsidP="003B67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67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F2FBC1" w14:textId="77777777" w:rsidR="003B67D1" w:rsidRPr="003B67D1" w:rsidRDefault="003B67D1" w:rsidP="003B67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67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B0E2AC" w14:textId="77777777" w:rsidR="003B67D1" w:rsidRPr="003B67D1" w:rsidRDefault="003B67D1" w:rsidP="003B67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67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F4A5DF" w14:textId="77777777" w:rsidR="003B67D1" w:rsidRPr="003B67D1" w:rsidRDefault="003B67D1" w:rsidP="003B67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67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8C1721" w14:textId="77777777" w:rsidR="003B67D1" w:rsidRPr="003B67D1" w:rsidRDefault="003B67D1" w:rsidP="003B67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67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6032E4" w14:textId="77777777" w:rsidR="003B67D1" w:rsidRPr="003B67D1" w:rsidRDefault="003B67D1" w:rsidP="003B67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67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8D2FDE" w14:textId="77777777" w:rsidR="003B67D1" w:rsidRPr="003B67D1" w:rsidRDefault="003B67D1" w:rsidP="003B67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67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7225B8" w14:textId="77777777" w:rsidR="003B67D1" w:rsidRPr="003B67D1" w:rsidRDefault="003B67D1" w:rsidP="003B67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67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6D551927" w14:textId="77777777" w:rsidR="00FE6B1A" w:rsidRPr="00370D23" w:rsidRDefault="00FE6B1A" w:rsidP="00FE6B1A">
      <w:pPr>
        <w:tabs>
          <w:tab w:val="left" w:pos="0"/>
        </w:tabs>
        <w:spacing w:line="240" w:lineRule="exact"/>
        <w:rPr>
          <w:bCs/>
          <w:sz w:val="28"/>
          <w:szCs w:val="28"/>
        </w:rPr>
      </w:pPr>
    </w:p>
    <w:p w14:paraId="2CD5AF13" w14:textId="2DCFEBD4" w:rsidR="00F35B96" w:rsidRDefault="008F65C1" w:rsidP="00F35B96">
      <w:pPr>
        <w:pStyle w:val="a6"/>
      </w:pPr>
      <w:r>
        <w:t xml:space="preserve"> </w:t>
      </w:r>
      <w:r w:rsidR="00F35B96">
        <w:br w:type="page"/>
      </w:r>
    </w:p>
    <w:p w14:paraId="452845BF" w14:textId="77777777" w:rsidR="00306EA6" w:rsidRPr="00CA68AD" w:rsidRDefault="00306EA6" w:rsidP="00306EA6">
      <w:pPr>
        <w:spacing w:line="240" w:lineRule="exact"/>
        <w:ind w:left="9923"/>
        <w:rPr>
          <w:sz w:val="28"/>
        </w:rPr>
      </w:pPr>
      <w:r w:rsidRPr="00CA68AD">
        <w:rPr>
          <w:sz w:val="28"/>
        </w:rPr>
        <w:lastRenderedPageBreak/>
        <w:t xml:space="preserve">Приложение </w:t>
      </w:r>
      <w:r>
        <w:rPr>
          <w:sz w:val="28"/>
        </w:rPr>
        <w:t>2</w:t>
      </w:r>
    </w:p>
    <w:p w14:paraId="350878B2" w14:textId="77777777" w:rsidR="00306EA6" w:rsidRPr="00CA68AD" w:rsidRDefault="00306EA6" w:rsidP="00306EA6">
      <w:pPr>
        <w:spacing w:line="240" w:lineRule="exact"/>
        <w:ind w:left="9923"/>
        <w:rPr>
          <w:sz w:val="28"/>
        </w:rPr>
      </w:pPr>
      <w:r w:rsidRPr="00CA68AD">
        <w:rPr>
          <w:sz w:val="28"/>
        </w:rPr>
        <w:t xml:space="preserve">к постановлению администрации                      </w:t>
      </w:r>
    </w:p>
    <w:p w14:paraId="210B0302" w14:textId="77777777" w:rsidR="00306EA6" w:rsidRPr="00CA68AD" w:rsidRDefault="00306EA6" w:rsidP="00306EA6">
      <w:pPr>
        <w:spacing w:line="240" w:lineRule="exact"/>
        <w:ind w:left="9923"/>
        <w:rPr>
          <w:sz w:val="28"/>
        </w:rPr>
      </w:pPr>
      <w:r w:rsidRPr="00CA68AD">
        <w:rPr>
          <w:sz w:val="28"/>
        </w:rPr>
        <w:t xml:space="preserve">Пермского муниципального округа </w:t>
      </w:r>
    </w:p>
    <w:p w14:paraId="3E7F1C00" w14:textId="77777777" w:rsidR="00306EA6" w:rsidRPr="00CA68AD" w:rsidRDefault="00306EA6" w:rsidP="00306EA6">
      <w:pPr>
        <w:spacing w:line="240" w:lineRule="exact"/>
        <w:ind w:left="9923"/>
        <w:rPr>
          <w:sz w:val="28"/>
        </w:rPr>
      </w:pPr>
      <w:r w:rsidRPr="00CA68AD">
        <w:rPr>
          <w:sz w:val="28"/>
        </w:rPr>
        <w:t>Пермского края</w:t>
      </w:r>
    </w:p>
    <w:p w14:paraId="2D61EF49" w14:textId="1B54671B" w:rsidR="00306EA6" w:rsidRPr="00370D23" w:rsidRDefault="00C1115F" w:rsidP="00306EA6">
      <w:pPr>
        <w:spacing w:line="240" w:lineRule="exact"/>
        <w:ind w:left="9923"/>
        <w:rPr>
          <w:sz w:val="28"/>
        </w:rPr>
      </w:pPr>
      <w:r w:rsidRPr="00CA68AD">
        <w:rPr>
          <w:sz w:val="28"/>
        </w:rPr>
        <w:t>О</w:t>
      </w:r>
      <w:r w:rsidR="00306EA6" w:rsidRPr="00CA68AD">
        <w:rPr>
          <w:sz w:val="28"/>
        </w:rPr>
        <w:t>т</w:t>
      </w:r>
      <w:r>
        <w:rPr>
          <w:sz w:val="28"/>
        </w:rPr>
        <w:t xml:space="preserve"> 22.12.2025</w:t>
      </w:r>
      <w:r w:rsidR="00306EA6" w:rsidRPr="00CA68AD">
        <w:rPr>
          <w:sz w:val="28"/>
        </w:rPr>
        <w:t xml:space="preserve"> №</w:t>
      </w:r>
      <w:r>
        <w:rPr>
          <w:sz w:val="28"/>
        </w:rPr>
        <w:t xml:space="preserve"> </w:t>
      </w:r>
      <w:r w:rsidRPr="00C1115F">
        <w:rPr>
          <w:sz w:val="28"/>
        </w:rPr>
        <w:t>299-2025-01-05.С-652</w:t>
      </w:r>
    </w:p>
    <w:p w14:paraId="2125A1B5" w14:textId="77777777" w:rsidR="00306EA6" w:rsidRDefault="00306EA6" w:rsidP="00306EA6">
      <w:pPr>
        <w:spacing w:line="240" w:lineRule="exact"/>
        <w:ind w:left="9923"/>
        <w:rPr>
          <w:rFonts w:eastAsia="Calibri"/>
          <w:sz w:val="28"/>
          <w:szCs w:val="28"/>
          <w:lang w:eastAsia="en-US"/>
        </w:rPr>
      </w:pPr>
    </w:p>
    <w:p w14:paraId="3BB95C98" w14:textId="16B0DDEA" w:rsidR="00306EA6" w:rsidRPr="00370D23" w:rsidRDefault="00306EA6" w:rsidP="00306EA6">
      <w:pPr>
        <w:spacing w:line="240" w:lineRule="exact"/>
        <w:ind w:left="9923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370D23">
        <w:rPr>
          <w:rFonts w:eastAsia="Calibri"/>
          <w:sz w:val="28"/>
          <w:szCs w:val="28"/>
          <w:lang w:eastAsia="en-US"/>
        </w:rPr>
        <w:t xml:space="preserve">Приложение </w:t>
      </w:r>
      <w:r>
        <w:rPr>
          <w:rFonts w:eastAsia="Calibri"/>
          <w:sz w:val="28"/>
          <w:szCs w:val="28"/>
          <w:lang w:eastAsia="en-US"/>
        </w:rPr>
        <w:t>8</w:t>
      </w:r>
    </w:p>
    <w:p w14:paraId="512203C4" w14:textId="77777777" w:rsidR="00306EA6" w:rsidRPr="00370D23" w:rsidRDefault="00306EA6" w:rsidP="00306EA6">
      <w:pPr>
        <w:tabs>
          <w:tab w:val="left" w:pos="9923"/>
        </w:tabs>
        <w:spacing w:line="240" w:lineRule="exact"/>
        <w:ind w:left="9923"/>
        <w:rPr>
          <w:rFonts w:eastAsia="Calibri"/>
          <w:sz w:val="28"/>
          <w:szCs w:val="28"/>
          <w:lang w:eastAsia="en-US"/>
        </w:rPr>
      </w:pPr>
      <w:r w:rsidRPr="00370D23">
        <w:rPr>
          <w:rFonts w:eastAsia="Calibri"/>
          <w:sz w:val="28"/>
          <w:szCs w:val="28"/>
          <w:lang w:eastAsia="en-US"/>
        </w:rPr>
        <w:t xml:space="preserve">к муниципальной программе </w:t>
      </w:r>
    </w:p>
    <w:p w14:paraId="20F75A29" w14:textId="77777777" w:rsidR="00306EA6" w:rsidRPr="00370D23" w:rsidRDefault="00306EA6" w:rsidP="00306EA6">
      <w:pPr>
        <w:spacing w:line="240" w:lineRule="exact"/>
        <w:ind w:left="9923"/>
        <w:rPr>
          <w:bCs/>
          <w:sz w:val="28"/>
          <w:szCs w:val="28"/>
        </w:rPr>
      </w:pPr>
      <w:r w:rsidRPr="00370D23">
        <w:rPr>
          <w:bCs/>
          <w:sz w:val="28"/>
          <w:szCs w:val="28"/>
        </w:rPr>
        <w:t xml:space="preserve">«Обеспечение безопасности населения и территории Пермского </w:t>
      </w:r>
    </w:p>
    <w:p w14:paraId="4C4A9635" w14:textId="77777777" w:rsidR="00306EA6" w:rsidRPr="00370D23" w:rsidRDefault="00306EA6" w:rsidP="00306EA6">
      <w:pPr>
        <w:spacing w:line="240" w:lineRule="exact"/>
        <w:ind w:left="9923"/>
        <w:rPr>
          <w:bCs/>
          <w:sz w:val="28"/>
          <w:szCs w:val="28"/>
        </w:rPr>
      </w:pPr>
      <w:r w:rsidRPr="00370D23">
        <w:rPr>
          <w:bCs/>
          <w:sz w:val="28"/>
          <w:szCs w:val="28"/>
        </w:rPr>
        <w:t>муниципального округа»</w:t>
      </w:r>
    </w:p>
    <w:p w14:paraId="64715BC0" w14:textId="77777777" w:rsidR="00306EA6" w:rsidRDefault="00306EA6" w:rsidP="00306EA6">
      <w:pPr>
        <w:pStyle w:val="a6"/>
        <w:spacing w:line="240" w:lineRule="exact"/>
        <w:jc w:val="center"/>
        <w:rPr>
          <w:b/>
          <w:bCs/>
          <w:color w:val="000000"/>
          <w:sz w:val="28"/>
          <w:szCs w:val="28"/>
        </w:rPr>
      </w:pPr>
      <w:r w:rsidRPr="00F8439F">
        <w:rPr>
          <w:b/>
          <w:bCs/>
          <w:sz w:val="28"/>
          <w:szCs w:val="28"/>
        </w:rPr>
        <w:t>ФИНАНСОВОЕ ОБЕСПЕЧЕНИЕ</w:t>
      </w:r>
      <w:r w:rsidRPr="00F8439F">
        <w:rPr>
          <w:b/>
          <w:bCs/>
          <w:color w:val="000000"/>
          <w:sz w:val="28"/>
          <w:szCs w:val="28"/>
        </w:rPr>
        <w:t xml:space="preserve"> </w:t>
      </w:r>
    </w:p>
    <w:p w14:paraId="3C497F99" w14:textId="77777777" w:rsidR="00F44463" w:rsidRDefault="00306EA6" w:rsidP="00306EA6">
      <w:pPr>
        <w:pStyle w:val="a6"/>
        <w:spacing w:after="0" w:line="240" w:lineRule="exact"/>
        <w:jc w:val="center"/>
        <w:rPr>
          <w:b/>
          <w:bCs/>
          <w:color w:val="000000"/>
          <w:sz w:val="28"/>
          <w:szCs w:val="28"/>
        </w:rPr>
      </w:pPr>
      <w:r w:rsidRPr="00F8439F">
        <w:rPr>
          <w:b/>
          <w:bCs/>
          <w:color w:val="000000"/>
          <w:sz w:val="28"/>
          <w:szCs w:val="28"/>
        </w:rPr>
        <w:t xml:space="preserve">муниципальной программы </w:t>
      </w:r>
    </w:p>
    <w:p w14:paraId="1CE50806" w14:textId="1971A10E" w:rsidR="00F44463" w:rsidRDefault="00306EA6" w:rsidP="00306EA6">
      <w:pPr>
        <w:pStyle w:val="a6"/>
        <w:spacing w:after="0" w:line="240" w:lineRule="exact"/>
        <w:jc w:val="center"/>
        <w:rPr>
          <w:b/>
          <w:bCs/>
          <w:color w:val="000000"/>
          <w:sz w:val="28"/>
          <w:szCs w:val="28"/>
        </w:rPr>
      </w:pPr>
      <w:r w:rsidRPr="00F8439F">
        <w:rPr>
          <w:b/>
          <w:bCs/>
          <w:color w:val="000000"/>
          <w:sz w:val="28"/>
          <w:szCs w:val="28"/>
        </w:rPr>
        <w:t xml:space="preserve">«Обеспечение безопасности населения и территории Пермского муниципального округа» </w:t>
      </w:r>
    </w:p>
    <w:p w14:paraId="1922A77F" w14:textId="6AB0D4EA" w:rsidR="00306EA6" w:rsidRDefault="00306EA6" w:rsidP="00306EA6">
      <w:pPr>
        <w:pStyle w:val="a6"/>
        <w:spacing w:after="0" w:line="240" w:lineRule="exact"/>
        <w:jc w:val="center"/>
        <w:rPr>
          <w:b/>
          <w:bCs/>
          <w:color w:val="000000"/>
          <w:sz w:val="28"/>
          <w:szCs w:val="28"/>
        </w:rPr>
      </w:pPr>
      <w:r w:rsidRPr="00306EA6">
        <w:rPr>
          <w:b/>
          <w:bCs/>
          <w:color w:val="000000"/>
          <w:sz w:val="28"/>
          <w:szCs w:val="28"/>
        </w:rPr>
        <w:t>за счет средств федерального бюджета</w:t>
      </w:r>
    </w:p>
    <w:p w14:paraId="1E43B1F8" w14:textId="77777777" w:rsidR="00F44463" w:rsidRDefault="00F44463" w:rsidP="00306EA6">
      <w:pPr>
        <w:pStyle w:val="a6"/>
        <w:spacing w:after="0" w:line="240" w:lineRule="exact"/>
        <w:jc w:val="center"/>
        <w:rPr>
          <w:b/>
          <w:bCs/>
          <w:color w:val="000000"/>
          <w:sz w:val="28"/>
          <w:szCs w:val="28"/>
        </w:rPr>
      </w:pPr>
    </w:p>
    <w:tbl>
      <w:tblPr>
        <w:tblW w:w="15944" w:type="dxa"/>
        <w:tblInd w:w="-572" w:type="dxa"/>
        <w:tblLook w:val="04A0" w:firstRow="1" w:lastRow="0" w:firstColumn="1" w:lastColumn="0" w:noHBand="0" w:noVBand="1"/>
      </w:tblPr>
      <w:tblGrid>
        <w:gridCol w:w="3402"/>
        <w:gridCol w:w="1708"/>
        <w:gridCol w:w="1148"/>
        <w:gridCol w:w="1149"/>
        <w:gridCol w:w="1141"/>
        <w:gridCol w:w="1229"/>
        <w:gridCol w:w="1228"/>
        <w:gridCol w:w="1229"/>
        <w:gridCol w:w="1229"/>
        <w:gridCol w:w="1275"/>
        <w:gridCol w:w="1206"/>
      </w:tblGrid>
      <w:tr w:rsidR="00306EA6" w14:paraId="5EBDA320" w14:textId="77777777" w:rsidTr="00306EA6">
        <w:trPr>
          <w:trHeight w:val="525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442D" w14:textId="77777777" w:rsidR="00306EA6" w:rsidRDefault="00306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муниципальной программы, подпрограммы, мероприятий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EC17E" w14:textId="77777777" w:rsidR="00306EA6" w:rsidRDefault="00306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Участники муниципальной программы</w:t>
            </w:r>
          </w:p>
        </w:tc>
        <w:tc>
          <w:tcPr>
            <w:tcW w:w="108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1E07B" w14:textId="77777777" w:rsidR="00306EA6" w:rsidRDefault="00306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реализацию Программы, тыс. руб.</w:t>
            </w:r>
          </w:p>
        </w:tc>
      </w:tr>
      <w:tr w:rsidR="00306EA6" w14:paraId="7D4C29B4" w14:textId="77777777" w:rsidTr="00306EA6">
        <w:trPr>
          <w:trHeight w:val="300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7F7AA" w14:textId="77777777" w:rsidR="00306EA6" w:rsidRDefault="00306EA6">
            <w:pPr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5A79F" w14:textId="77777777" w:rsidR="00306EA6" w:rsidRDefault="00306EA6">
            <w:pPr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C3B87" w14:textId="77777777" w:rsidR="00306EA6" w:rsidRDefault="00306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48FCD" w14:textId="77777777" w:rsidR="00306EA6" w:rsidRDefault="00306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D5236" w14:textId="77777777" w:rsidR="00306EA6" w:rsidRDefault="00306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7B7EF" w14:textId="77777777" w:rsidR="00306EA6" w:rsidRDefault="00306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82F40" w14:textId="77777777" w:rsidR="00306EA6" w:rsidRDefault="00306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9ABE0" w14:textId="77777777" w:rsidR="00306EA6" w:rsidRDefault="00306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9382" w14:textId="77777777" w:rsidR="00306EA6" w:rsidRDefault="00306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EA1B0" w14:textId="77777777" w:rsidR="00306EA6" w:rsidRDefault="00306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DD760" w14:textId="77777777" w:rsidR="00306EA6" w:rsidRDefault="00306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</w:tr>
      <w:tr w:rsidR="00306EA6" w:rsidRPr="00306EA6" w14:paraId="6E506DAB" w14:textId="77777777" w:rsidTr="00306EA6">
        <w:trPr>
          <w:trHeight w:val="7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8E88E" w14:textId="77777777" w:rsidR="00306EA6" w:rsidRPr="00306EA6" w:rsidRDefault="00306EA6">
            <w:pPr>
              <w:jc w:val="center"/>
              <w:rPr>
                <w:sz w:val="20"/>
                <w:szCs w:val="20"/>
              </w:rPr>
            </w:pPr>
            <w:r w:rsidRPr="00306EA6">
              <w:rPr>
                <w:sz w:val="20"/>
                <w:szCs w:val="20"/>
              </w:rPr>
              <w:t>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E8DC0" w14:textId="77777777" w:rsidR="00306EA6" w:rsidRPr="00306EA6" w:rsidRDefault="00306EA6">
            <w:pPr>
              <w:jc w:val="center"/>
              <w:rPr>
                <w:sz w:val="20"/>
                <w:szCs w:val="20"/>
              </w:rPr>
            </w:pPr>
            <w:r w:rsidRPr="00306EA6">
              <w:rPr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0DF69" w14:textId="77777777" w:rsidR="00306EA6" w:rsidRPr="00306EA6" w:rsidRDefault="00306EA6">
            <w:pPr>
              <w:jc w:val="center"/>
              <w:rPr>
                <w:sz w:val="20"/>
                <w:szCs w:val="20"/>
              </w:rPr>
            </w:pPr>
            <w:r w:rsidRPr="00306EA6">
              <w:rPr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77EC2" w14:textId="77777777" w:rsidR="00306EA6" w:rsidRPr="00306EA6" w:rsidRDefault="00306EA6">
            <w:pPr>
              <w:jc w:val="center"/>
              <w:rPr>
                <w:sz w:val="20"/>
                <w:szCs w:val="20"/>
              </w:rPr>
            </w:pPr>
            <w:r w:rsidRPr="00306EA6">
              <w:rPr>
                <w:sz w:val="20"/>
                <w:szCs w:val="20"/>
              </w:rPr>
              <w:t>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6BA7C" w14:textId="77777777" w:rsidR="00306EA6" w:rsidRPr="00306EA6" w:rsidRDefault="00306EA6">
            <w:pPr>
              <w:jc w:val="center"/>
              <w:rPr>
                <w:sz w:val="20"/>
                <w:szCs w:val="20"/>
              </w:rPr>
            </w:pPr>
            <w:r w:rsidRPr="00306EA6">
              <w:rPr>
                <w:sz w:val="20"/>
                <w:szCs w:val="20"/>
              </w:rPr>
              <w:t>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CF100" w14:textId="77777777" w:rsidR="00306EA6" w:rsidRPr="00306EA6" w:rsidRDefault="00306EA6">
            <w:pPr>
              <w:jc w:val="center"/>
              <w:rPr>
                <w:sz w:val="20"/>
                <w:szCs w:val="20"/>
              </w:rPr>
            </w:pPr>
            <w:r w:rsidRPr="00306EA6">
              <w:rPr>
                <w:sz w:val="20"/>
                <w:szCs w:val="20"/>
              </w:rPr>
              <w:t>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6718E" w14:textId="77777777" w:rsidR="00306EA6" w:rsidRPr="00306EA6" w:rsidRDefault="00306EA6">
            <w:pPr>
              <w:jc w:val="center"/>
              <w:rPr>
                <w:sz w:val="20"/>
                <w:szCs w:val="20"/>
              </w:rPr>
            </w:pPr>
            <w:r w:rsidRPr="00306EA6">
              <w:rPr>
                <w:sz w:val="20"/>
                <w:szCs w:val="20"/>
              </w:rPr>
              <w:t>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F2548" w14:textId="77777777" w:rsidR="00306EA6" w:rsidRPr="00306EA6" w:rsidRDefault="00306EA6">
            <w:pPr>
              <w:jc w:val="center"/>
              <w:rPr>
                <w:sz w:val="20"/>
                <w:szCs w:val="20"/>
              </w:rPr>
            </w:pPr>
            <w:r w:rsidRPr="00306EA6">
              <w:rPr>
                <w:sz w:val="20"/>
                <w:szCs w:val="20"/>
              </w:rPr>
              <w:t>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62D0C" w14:textId="77777777" w:rsidR="00306EA6" w:rsidRPr="00306EA6" w:rsidRDefault="00306EA6">
            <w:pPr>
              <w:jc w:val="center"/>
              <w:rPr>
                <w:sz w:val="20"/>
                <w:szCs w:val="20"/>
              </w:rPr>
            </w:pPr>
            <w:r w:rsidRPr="00306EA6">
              <w:rPr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B02CC" w14:textId="77777777" w:rsidR="00306EA6" w:rsidRPr="00306EA6" w:rsidRDefault="00306EA6">
            <w:pPr>
              <w:jc w:val="center"/>
              <w:rPr>
                <w:sz w:val="20"/>
                <w:szCs w:val="20"/>
              </w:rPr>
            </w:pPr>
            <w:r w:rsidRPr="00306EA6">
              <w:rPr>
                <w:sz w:val="20"/>
                <w:szCs w:val="20"/>
              </w:rPr>
              <w:t>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712FE" w14:textId="77777777" w:rsidR="00306EA6" w:rsidRPr="00306EA6" w:rsidRDefault="00306EA6">
            <w:pPr>
              <w:jc w:val="center"/>
              <w:rPr>
                <w:sz w:val="20"/>
                <w:szCs w:val="20"/>
              </w:rPr>
            </w:pPr>
            <w:r w:rsidRPr="00306EA6">
              <w:rPr>
                <w:sz w:val="20"/>
                <w:szCs w:val="20"/>
              </w:rPr>
              <w:t>11</w:t>
            </w:r>
          </w:p>
        </w:tc>
      </w:tr>
      <w:tr w:rsidR="00306EA6" w14:paraId="7023FC67" w14:textId="77777777" w:rsidTr="00306EA6">
        <w:trPr>
          <w:trHeight w:val="8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D39B0" w14:textId="77777777" w:rsidR="00787CF7" w:rsidRDefault="00306EA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Муниципальная программа Пермского муниципального округа «Обеспечение безопасности населения </w:t>
            </w:r>
          </w:p>
          <w:p w14:paraId="1E8C1955" w14:textId="320AC318" w:rsidR="00306EA6" w:rsidRDefault="00306EA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 территории Пермского муниципального округа»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A36BA" w14:textId="77777777" w:rsidR="00306EA6" w:rsidRDefault="00306EA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УТБ АПМО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26BCB" w14:textId="77777777" w:rsidR="00306EA6" w:rsidRDefault="00306EA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10 438,90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E05A5" w14:textId="77777777" w:rsidR="00306EA6" w:rsidRDefault="00306EA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12 823,50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B3593" w14:textId="77777777" w:rsidR="00306EA6" w:rsidRDefault="00306EA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12 797,70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32FCE" w14:textId="77777777" w:rsidR="00306EA6" w:rsidRDefault="00306EA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13 872,60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DBEC9" w14:textId="77777777" w:rsidR="00306EA6" w:rsidRDefault="00306EA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14 359,00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D13C3" w14:textId="77777777" w:rsidR="00306EA6" w:rsidRDefault="00306EA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14 359,00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C0BA9" w14:textId="77777777" w:rsidR="00306EA6" w:rsidRDefault="00306EA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14 359,00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83AD9" w14:textId="77777777" w:rsidR="00306EA6" w:rsidRDefault="00306EA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14 359,00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65267" w14:textId="77777777" w:rsidR="00306EA6" w:rsidRDefault="00306EA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107 282,70</w:t>
            </w:r>
          </w:p>
        </w:tc>
      </w:tr>
      <w:tr w:rsidR="00306EA6" w14:paraId="61A87697" w14:textId="77777777" w:rsidTr="00306EA6">
        <w:trPr>
          <w:trHeight w:val="57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6E418" w14:textId="6A0051A6" w:rsidR="00306EA6" w:rsidRDefault="00306EA6">
            <w:pPr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 xml:space="preserve">Подпрограмма 4 </w:t>
            </w:r>
            <w:r>
              <w:rPr>
                <w:b/>
                <w:bCs/>
                <w:sz w:val="22"/>
                <w:szCs w:val="22"/>
              </w:rPr>
              <w:t>«Обеспечение реализации муниципальной программы».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A7DEB" w14:textId="77777777" w:rsidR="00306EA6" w:rsidRDefault="00306EA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УТБ АПМО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67ED" w14:textId="77777777" w:rsidR="00306EA6" w:rsidRDefault="00306EA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10 438,90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8DAD8" w14:textId="77777777" w:rsidR="00306EA6" w:rsidRDefault="00306EA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12 823,50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07219" w14:textId="77777777" w:rsidR="00306EA6" w:rsidRDefault="00306EA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12 797,70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61CEC" w14:textId="77777777" w:rsidR="00306EA6" w:rsidRDefault="00306EA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13 872,60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05CAE" w14:textId="77777777" w:rsidR="00306EA6" w:rsidRDefault="00306EA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14 359,00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05BF8" w14:textId="77777777" w:rsidR="00306EA6" w:rsidRDefault="00306EA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14 359,00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5345B" w14:textId="77777777" w:rsidR="00306EA6" w:rsidRDefault="00306EA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14 359,00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632E4" w14:textId="77777777" w:rsidR="00306EA6" w:rsidRDefault="00306EA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14 359,00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B38A2" w14:textId="77777777" w:rsidR="00306EA6" w:rsidRDefault="00306EA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107 282,70</w:t>
            </w:r>
          </w:p>
        </w:tc>
      </w:tr>
      <w:tr w:rsidR="00306EA6" w14:paraId="428941CE" w14:textId="77777777" w:rsidTr="00306EA6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A7399" w14:textId="77777777" w:rsidR="00306EA6" w:rsidRDefault="00306EA6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4. Основное мероприятие </w:t>
            </w:r>
            <w:r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C1961" w14:textId="77777777" w:rsidR="00306EA6" w:rsidRDefault="00306E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УТБ АПМО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67FDE" w14:textId="77777777" w:rsidR="00306EA6" w:rsidRDefault="00306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10 438,90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45B7E" w14:textId="77777777" w:rsidR="00306EA6" w:rsidRDefault="00306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12 823,50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69D5B" w14:textId="77777777" w:rsidR="00306EA6" w:rsidRDefault="00306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12 797,70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F88D2" w14:textId="77777777" w:rsidR="00306EA6" w:rsidRDefault="00306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13 872,60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0B530" w14:textId="77777777" w:rsidR="00306EA6" w:rsidRDefault="00306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14 359,00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39E33" w14:textId="77777777" w:rsidR="00306EA6" w:rsidRDefault="00306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14 359,00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8C100" w14:textId="77777777" w:rsidR="00306EA6" w:rsidRDefault="00306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14 359,00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0F8DC" w14:textId="77777777" w:rsidR="00306EA6" w:rsidRDefault="00306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14 359,00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8044A" w14:textId="77777777" w:rsidR="00306EA6" w:rsidRDefault="00306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107 368,70</w:t>
            </w:r>
          </w:p>
        </w:tc>
      </w:tr>
      <w:tr w:rsidR="00306EA6" w14:paraId="27CA1955" w14:textId="77777777" w:rsidTr="00306EA6">
        <w:trPr>
          <w:trHeight w:val="9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B455C" w14:textId="77777777" w:rsidR="00787CF7" w:rsidRDefault="00306E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4.1 Осуществление первичного воинского учета органам местного самоуправления поселений, муниципальных </w:t>
            </w:r>
          </w:p>
          <w:p w14:paraId="26AE5B26" w14:textId="19D0CBDE" w:rsidR="00306EA6" w:rsidRDefault="00306E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 городских округов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DBCBA" w14:textId="77777777" w:rsidR="00306EA6" w:rsidRDefault="00306E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УТБ АПМО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DEEC7" w14:textId="77777777" w:rsidR="00306EA6" w:rsidRDefault="00306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10 438,90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E45E0" w14:textId="77777777" w:rsidR="00306EA6" w:rsidRDefault="00306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12 823,50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B6657" w14:textId="77777777" w:rsidR="00306EA6" w:rsidRDefault="00306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12 797,70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1C16B" w14:textId="77777777" w:rsidR="00306EA6" w:rsidRDefault="00306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13 872,60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5F27C" w14:textId="77777777" w:rsidR="00306EA6" w:rsidRDefault="00306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14 359,00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44A9E" w14:textId="77777777" w:rsidR="00306EA6" w:rsidRDefault="00306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14 359,00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F36CF" w14:textId="77777777" w:rsidR="00306EA6" w:rsidRDefault="00306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14 359,00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691DE" w14:textId="77777777" w:rsidR="00306EA6" w:rsidRDefault="00306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14 359,00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6D65A" w14:textId="77777777" w:rsidR="00306EA6" w:rsidRDefault="00306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107 368,70</w:t>
            </w:r>
          </w:p>
        </w:tc>
      </w:tr>
    </w:tbl>
    <w:p w14:paraId="51668AF2" w14:textId="336A4077" w:rsidR="00306EA6" w:rsidRDefault="00306EA6">
      <w:pPr>
        <w:rPr>
          <w:sz w:val="28"/>
        </w:rPr>
      </w:pPr>
    </w:p>
    <w:p w14:paraId="10042DA9" w14:textId="77777777" w:rsidR="00C1115F" w:rsidRDefault="00C1115F" w:rsidP="00F35B96">
      <w:pPr>
        <w:spacing w:line="240" w:lineRule="exact"/>
        <w:ind w:left="9923"/>
        <w:rPr>
          <w:sz w:val="28"/>
        </w:rPr>
      </w:pPr>
    </w:p>
    <w:p w14:paraId="0B585E60" w14:textId="77777777" w:rsidR="00C1115F" w:rsidRDefault="00C1115F" w:rsidP="00F35B96">
      <w:pPr>
        <w:spacing w:line="240" w:lineRule="exact"/>
        <w:ind w:left="9923"/>
        <w:rPr>
          <w:sz w:val="28"/>
        </w:rPr>
      </w:pPr>
    </w:p>
    <w:p w14:paraId="58294245" w14:textId="77777777" w:rsidR="00C1115F" w:rsidRDefault="00C1115F" w:rsidP="00F35B96">
      <w:pPr>
        <w:spacing w:line="240" w:lineRule="exact"/>
        <w:ind w:left="9923"/>
        <w:rPr>
          <w:sz w:val="28"/>
        </w:rPr>
      </w:pPr>
    </w:p>
    <w:p w14:paraId="41E03027" w14:textId="77777777" w:rsidR="00C1115F" w:rsidRDefault="00C1115F" w:rsidP="00F35B96">
      <w:pPr>
        <w:spacing w:line="240" w:lineRule="exact"/>
        <w:ind w:left="9923"/>
        <w:rPr>
          <w:sz w:val="28"/>
        </w:rPr>
      </w:pPr>
    </w:p>
    <w:p w14:paraId="50A40EE6" w14:textId="77777777" w:rsidR="00C1115F" w:rsidRDefault="00C1115F" w:rsidP="00F35B96">
      <w:pPr>
        <w:spacing w:line="240" w:lineRule="exact"/>
        <w:ind w:left="9923"/>
        <w:rPr>
          <w:sz w:val="28"/>
        </w:rPr>
      </w:pPr>
    </w:p>
    <w:p w14:paraId="40DC7960" w14:textId="77777777" w:rsidR="00C1115F" w:rsidRDefault="00C1115F" w:rsidP="00F35B96">
      <w:pPr>
        <w:spacing w:line="240" w:lineRule="exact"/>
        <w:ind w:left="9923"/>
        <w:rPr>
          <w:sz w:val="28"/>
        </w:rPr>
      </w:pPr>
    </w:p>
    <w:p w14:paraId="65294053" w14:textId="77777777" w:rsidR="00C1115F" w:rsidRDefault="00C1115F" w:rsidP="00F35B96">
      <w:pPr>
        <w:spacing w:line="240" w:lineRule="exact"/>
        <w:ind w:left="9923"/>
        <w:rPr>
          <w:sz w:val="28"/>
        </w:rPr>
      </w:pPr>
    </w:p>
    <w:p w14:paraId="7A9591EE" w14:textId="77777777" w:rsidR="00C1115F" w:rsidRDefault="00C1115F" w:rsidP="00F35B96">
      <w:pPr>
        <w:spacing w:line="240" w:lineRule="exact"/>
        <w:ind w:left="9923"/>
        <w:rPr>
          <w:sz w:val="28"/>
        </w:rPr>
      </w:pPr>
    </w:p>
    <w:p w14:paraId="570C593C" w14:textId="77777777" w:rsidR="00C1115F" w:rsidRDefault="00C1115F" w:rsidP="00F35B96">
      <w:pPr>
        <w:spacing w:line="240" w:lineRule="exact"/>
        <w:ind w:left="9923"/>
        <w:rPr>
          <w:sz w:val="28"/>
        </w:rPr>
      </w:pPr>
    </w:p>
    <w:p w14:paraId="0FC843B8" w14:textId="77777777" w:rsidR="00C1115F" w:rsidRDefault="00C1115F" w:rsidP="00F35B96">
      <w:pPr>
        <w:spacing w:line="240" w:lineRule="exact"/>
        <w:ind w:left="9923"/>
        <w:rPr>
          <w:sz w:val="28"/>
        </w:rPr>
      </w:pPr>
    </w:p>
    <w:p w14:paraId="10DA930F" w14:textId="77777777" w:rsidR="00C1115F" w:rsidRDefault="00C1115F" w:rsidP="00F35B96">
      <w:pPr>
        <w:spacing w:line="240" w:lineRule="exact"/>
        <w:ind w:left="9923"/>
        <w:rPr>
          <w:sz w:val="28"/>
        </w:rPr>
      </w:pPr>
    </w:p>
    <w:p w14:paraId="2C48562E" w14:textId="77777777" w:rsidR="00C1115F" w:rsidRDefault="00C1115F" w:rsidP="00F35B96">
      <w:pPr>
        <w:spacing w:line="240" w:lineRule="exact"/>
        <w:ind w:left="9923"/>
        <w:rPr>
          <w:sz w:val="28"/>
        </w:rPr>
      </w:pPr>
    </w:p>
    <w:p w14:paraId="6E1EF13C" w14:textId="77777777" w:rsidR="00C1115F" w:rsidRDefault="00C1115F" w:rsidP="00F35B96">
      <w:pPr>
        <w:spacing w:line="240" w:lineRule="exact"/>
        <w:ind w:left="9923"/>
        <w:rPr>
          <w:sz w:val="28"/>
        </w:rPr>
      </w:pPr>
    </w:p>
    <w:p w14:paraId="3419726C" w14:textId="77777777" w:rsidR="00C1115F" w:rsidRDefault="00C1115F" w:rsidP="00F35B96">
      <w:pPr>
        <w:spacing w:line="240" w:lineRule="exact"/>
        <w:ind w:left="9923"/>
        <w:rPr>
          <w:sz w:val="28"/>
        </w:rPr>
      </w:pPr>
    </w:p>
    <w:p w14:paraId="4F477B2A" w14:textId="77777777" w:rsidR="00C1115F" w:rsidRDefault="00C1115F" w:rsidP="00F35B96">
      <w:pPr>
        <w:spacing w:line="240" w:lineRule="exact"/>
        <w:ind w:left="9923"/>
        <w:rPr>
          <w:sz w:val="28"/>
        </w:rPr>
      </w:pPr>
    </w:p>
    <w:p w14:paraId="044CE39C" w14:textId="77777777" w:rsidR="00C1115F" w:rsidRDefault="00C1115F" w:rsidP="00F35B96">
      <w:pPr>
        <w:spacing w:line="240" w:lineRule="exact"/>
        <w:ind w:left="9923"/>
        <w:rPr>
          <w:sz w:val="28"/>
        </w:rPr>
      </w:pPr>
    </w:p>
    <w:p w14:paraId="14C499FD" w14:textId="77777777" w:rsidR="00C1115F" w:rsidRDefault="00C1115F" w:rsidP="00F35B96">
      <w:pPr>
        <w:spacing w:line="240" w:lineRule="exact"/>
        <w:ind w:left="9923"/>
        <w:rPr>
          <w:sz w:val="28"/>
        </w:rPr>
      </w:pPr>
    </w:p>
    <w:p w14:paraId="555428DE" w14:textId="77777777" w:rsidR="00C1115F" w:rsidRDefault="00C1115F" w:rsidP="00F35B96">
      <w:pPr>
        <w:spacing w:line="240" w:lineRule="exact"/>
        <w:ind w:left="9923"/>
        <w:rPr>
          <w:sz w:val="28"/>
        </w:rPr>
      </w:pPr>
    </w:p>
    <w:p w14:paraId="18B0C210" w14:textId="77777777" w:rsidR="00C1115F" w:rsidRDefault="00C1115F" w:rsidP="00F35B96">
      <w:pPr>
        <w:spacing w:line="240" w:lineRule="exact"/>
        <w:ind w:left="9923"/>
        <w:rPr>
          <w:sz w:val="28"/>
        </w:rPr>
      </w:pPr>
    </w:p>
    <w:p w14:paraId="5011AB7D" w14:textId="77777777" w:rsidR="00C1115F" w:rsidRDefault="00C1115F" w:rsidP="00F35B96">
      <w:pPr>
        <w:spacing w:line="240" w:lineRule="exact"/>
        <w:ind w:left="9923"/>
        <w:rPr>
          <w:sz w:val="28"/>
        </w:rPr>
      </w:pPr>
    </w:p>
    <w:p w14:paraId="50ECC5C8" w14:textId="77777777" w:rsidR="00C1115F" w:rsidRDefault="00C1115F" w:rsidP="00F35B96">
      <w:pPr>
        <w:spacing w:line="240" w:lineRule="exact"/>
        <w:ind w:left="9923"/>
        <w:rPr>
          <w:sz w:val="28"/>
        </w:rPr>
      </w:pPr>
    </w:p>
    <w:p w14:paraId="266C6EA9" w14:textId="77777777" w:rsidR="00C1115F" w:rsidRDefault="00C1115F" w:rsidP="00F35B96">
      <w:pPr>
        <w:spacing w:line="240" w:lineRule="exact"/>
        <w:ind w:left="9923"/>
        <w:rPr>
          <w:sz w:val="28"/>
        </w:rPr>
      </w:pPr>
    </w:p>
    <w:p w14:paraId="28DE1D8A" w14:textId="77777777" w:rsidR="00C1115F" w:rsidRDefault="00C1115F" w:rsidP="00F35B96">
      <w:pPr>
        <w:spacing w:line="240" w:lineRule="exact"/>
        <w:ind w:left="9923"/>
        <w:rPr>
          <w:sz w:val="28"/>
        </w:rPr>
      </w:pPr>
    </w:p>
    <w:p w14:paraId="6C20104C" w14:textId="77777777" w:rsidR="00C1115F" w:rsidRDefault="00C1115F" w:rsidP="00F35B96">
      <w:pPr>
        <w:spacing w:line="240" w:lineRule="exact"/>
        <w:ind w:left="9923"/>
        <w:rPr>
          <w:sz w:val="28"/>
        </w:rPr>
      </w:pPr>
    </w:p>
    <w:p w14:paraId="251E134B" w14:textId="77777777" w:rsidR="00C1115F" w:rsidRDefault="00C1115F" w:rsidP="00F35B96">
      <w:pPr>
        <w:spacing w:line="240" w:lineRule="exact"/>
        <w:ind w:left="9923"/>
        <w:rPr>
          <w:sz w:val="28"/>
        </w:rPr>
      </w:pPr>
    </w:p>
    <w:p w14:paraId="0DD6FC71" w14:textId="77777777" w:rsidR="00C1115F" w:rsidRDefault="00C1115F" w:rsidP="00F35B96">
      <w:pPr>
        <w:spacing w:line="240" w:lineRule="exact"/>
        <w:ind w:left="9923"/>
        <w:rPr>
          <w:sz w:val="28"/>
        </w:rPr>
      </w:pPr>
    </w:p>
    <w:p w14:paraId="0B9F2683" w14:textId="77777777" w:rsidR="00C1115F" w:rsidRDefault="00C1115F" w:rsidP="00F35B96">
      <w:pPr>
        <w:spacing w:line="240" w:lineRule="exact"/>
        <w:ind w:left="9923"/>
        <w:rPr>
          <w:sz w:val="28"/>
        </w:rPr>
      </w:pPr>
    </w:p>
    <w:p w14:paraId="7395308D" w14:textId="77777777" w:rsidR="00C1115F" w:rsidRDefault="00C1115F" w:rsidP="00F35B96">
      <w:pPr>
        <w:spacing w:line="240" w:lineRule="exact"/>
        <w:ind w:left="9923"/>
        <w:rPr>
          <w:sz w:val="28"/>
        </w:rPr>
      </w:pPr>
    </w:p>
    <w:p w14:paraId="3D747D92" w14:textId="77777777" w:rsidR="00C1115F" w:rsidRDefault="00C1115F" w:rsidP="00F35B96">
      <w:pPr>
        <w:spacing w:line="240" w:lineRule="exact"/>
        <w:ind w:left="9923"/>
        <w:rPr>
          <w:sz w:val="28"/>
        </w:rPr>
      </w:pPr>
    </w:p>
    <w:p w14:paraId="3902168B" w14:textId="77777777" w:rsidR="00C1115F" w:rsidRDefault="00C1115F" w:rsidP="00F35B96">
      <w:pPr>
        <w:spacing w:line="240" w:lineRule="exact"/>
        <w:ind w:left="9923"/>
        <w:rPr>
          <w:sz w:val="28"/>
        </w:rPr>
      </w:pPr>
    </w:p>
    <w:p w14:paraId="2027976F" w14:textId="77777777" w:rsidR="00C1115F" w:rsidRDefault="00C1115F" w:rsidP="00F35B96">
      <w:pPr>
        <w:spacing w:line="240" w:lineRule="exact"/>
        <w:ind w:left="9923"/>
        <w:rPr>
          <w:sz w:val="28"/>
        </w:rPr>
      </w:pPr>
    </w:p>
    <w:p w14:paraId="29E934FF" w14:textId="77777777" w:rsidR="00C1115F" w:rsidRDefault="00C1115F" w:rsidP="00F35B96">
      <w:pPr>
        <w:spacing w:line="240" w:lineRule="exact"/>
        <w:ind w:left="9923"/>
        <w:rPr>
          <w:sz w:val="28"/>
        </w:rPr>
      </w:pPr>
    </w:p>
    <w:p w14:paraId="72A2F2E6" w14:textId="77777777" w:rsidR="00C1115F" w:rsidRDefault="00C1115F" w:rsidP="00F35B96">
      <w:pPr>
        <w:spacing w:line="240" w:lineRule="exact"/>
        <w:ind w:left="9923"/>
        <w:rPr>
          <w:sz w:val="28"/>
        </w:rPr>
      </w:pPr>
    </w:p>
    <w:p w14:paraId="704D60B5" w14:textId="77777777" w:rsidR="00C1115F" w:rsidRDefault="00C1115F" w:rsidP="00F35B96">
      <w:pPr>
        <w:spacing w:line="240" w:lineRule="exact"/>
        <w:ind w:left="9923"/>
        <w:rPr>
          <w:sz w:val="28"/>
        </w:rPr>
      </w:pPr>
    </w:p>
    <w:p w14:paraId="6383E308" w14:textId="77777777" w:rsidR="00C1115F" w:rsidRDefault="00C1115F" w:rsidP="00F35B96">
      <w:pPr>
        <w:spacing w:line="240" w:lineRule="exact"/>
        <w:ind w:left="9923"/>
        <w:rPr>
          <w:sz w:val="28"/>
        </w:rPr>
      </w:pPr>
    </w:p>
    <w:p w14:paraId="6E7C7E25" w14:textId="3CC2CD5C" w:rsidR="00F35B96" w:rsidRPr="00CA68AD" w:rsidRDefault="00F35B96" w:rsidP="00F35B96">
      <w:pPr>
        <w:spacing w:line="240" w:lineRule="exact"/>
        <w:ind w:left="9923"/>
        <w:rPr>
          <w:sz w:val="28"/>
        </w:rPr>
      </w:pPr>
      <w:r w:rsidRPr="00CA68AD">
        <w:rPr>
          <w:sz w:val="28"/>
        </w:rPr>
        <w:lastRenderedPageBreak/>
        <w:t xml:space="preserve">Приложение </w:t>
      </w:r>
      <w:r w:rsidR="00306EA6">
        <w:rPr>
          <w:sz w:val="28"/>
        </w:rPr>
        <w:t>3</w:t>
      </w:r>
    </w:p>
    <w:p w14:paraId="39004F66" w14:textId="77777777" w:rsidR="00F35B96" w:rsidRPr="00CA68AD" w:rsidRDefault="00F35B96" w:rsidP="00F35B96">
      <w:pPr>
        <w:spacing w:line="240" w:lineRule="exact"/>
        <w:ind w:left="9923"/>
        <w:rPr>
          <w:sz w:val="28"/>
        </w:rPr>
      </w:pPr>
      <w:r w:rsidRPr="00CA68AD">
        <w:rPr>
          <w:sz w:val="28"/>
        </w:rPr>
        <w:t xml:space="preserve">к постановлению администрации                      </w:t>
      </w:r>
    </w:p>
    <w:p w14:paraId="5BF2BC91" w14:textId="77777777" w:rsidR="00F35B96" w:rsidRPr="00CA68AD" w:rsidRDefault="00F35B96" w:rsidP="00F35B96">
      <w:pPr>
        <w:spacing w:line="240" w:lineRule="exact"/>
        <w:ind w:left="9923"/>
        <w:rPr>
          <w:sz w:val="28"/>
        </w:rPr>
      </w:pPr>
      <w:r w:rsidRPr="00CA68AD">
        <w:rPr>
          <w:sz w:val="28"/>
        </w:rPr>
        <w:t xml:space="preserve">Пермского муниципального округа </w:t>
      </w:r>
    </w:p>
    <w:p w14:paraId="0A38EF94" w14:textId="77777777" w:rsidR="00F35B96" w:rsidRPr="00CA68AD" w:rsidRDefault="00F35B96" w:rsidP="00F35B96">
      <w:pPr>
        <w:spacing w:line="240" w:lineRule="exact"/>
        <w:ind w:left="9923"/>
        <w:rPr>
          <w:sz w:val="28"/>
        </w:rPr>
      </w:pPr>
      <w:r w:rsidRPr="00CA68AD">
        <w:rPr>
          <w:sz w:val="28"/>
        </w:rPr>
        <w:t>Пермского края</w:t>
      </w:r>
    </w:p>
    <w:p w14:paraId="454BBFA1" w14:textId="0A4D5C46" w:rsidR="00F35B96" w:rsidRPr="00370D23" w:rsidRDefault="00F35B96" w:rsidP="00F35B96">
      <w:pPr>
        <w:spacing w:line="240" w:lineRule="exact"/>
        <w:ind w:left="9923"/>
        <w:rPr>
          <w:sz w:val="28"/>
        </w:rPr>
      </w:pPr>
      <w:r w:rsidRPr="00CA68AD">
        <w:rPr>
          <w:sz w:val="28"/>
        </w:rPr>
        <w:t xml:space="preserve">от </w:t>
      </w:r>
      <w:r w:rsidR="00C1115F">
        <w:rPr>
          <w:sz w:val="28"/>
        </w:rPr>
        <w:t>22.121.2025</w:t>
      </w:r>
      <w:r w:rsidRPr="00CA68AD">
        <w:rPr>
          <w:sz w:val="28"/>
        </w:rPr>
        <w:t xml:space="preserve"> №</w:t>
      </w:r>
      <w:r w:rsidR="00C1115F">
        <w:rPr>
          <w:sz w:val="28"/>
        </w:rPr>
        <w:t xml:space="preserve"> </w:t>
      </w:r>
      <w:bookmarkStart w:id="1" w:name="_GoBack"/>
      <w:bookmarkEnd w:id="1"/>
      <w:r w:rsidR="00C1115F" w:rsidRPr="00C1115F">
        <w:rPr>
          <w:sz w:val="28"/>
        </w:rPr>
        <w:t>299-2025-01-05.С-652</w:t>
      </w:r>
    </w:p>
    <w:p w14:paraId="06036C8B" w14:textId="77777777" w:rsidR="00F35B96" w:rsidRDefault="00F35B96" w:rsidP="00F35B96">
      <w:pPr>
        <w:spacing w:line="240" w:lineRule="exact"/>
        <w:ind w:left="9923"/>
        <w:rPr>
          <w:rFonts w:eastAsia="Calibri"/>
          <w:sz w:val="28"/>
          <w:szCs w:val="28"/>
          <w:lang w:eastAsia="en-US"/>
        </w:rPr>
      </w:pPr>
    </w:p>
    <w:p w14:paraId="4C67B6EF" w14:textId="77777777" w:rsidR="00F35B96" w:rsidRPr="00370D23" w:rsidRDefault="00F35B96" w:rsidP="00F35B96">
      <w:pPr>
        <w:spacing w:line="240" w:lineRule="exact"/>
        <w:ind w:left="9923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370D23">
        <w:rPr>
          <w:rFonts w:eastAsia="Calibri"/>
          <w:sz w:val="28"/>
          <w:szCs w:val="28"/>
          <w:lang w:eastAsia="en-US"/>
        </w:rPr>
        <w:t>Приложение 9</w:t>
      </w:r>
    </w:p>
    <w:p w14:paraId="41E1CFA2" w14:textId="77777777" w:rsidR="00F35B96" w:rsidRPr="00370D23" w:rsidRDefault="00F35B96" w:rsidP="00F35B96">
      <w:pPr>
        <w:tabs>
          <w:tab w:val="left" w:pos="9923"/>
        </w:tabs>
        <w:spacing w:line="240" w:lineRule="exact"/>
        <w:ind w:left="9923"/>
        <w:rPr>
          <w:rFonts w:eastAsia="Calibri"/>
          <w:sz w:val="28"/>
          <w:szCs w:val="28"/>
          <w:lang w:eastAsia="en-US"/>
        </w:rPr>
      </w:pPr>
      <w:r w:rsidRPr="00370D23">
        <w:rPr>
          <w:rFonts w:eastAsia="Calibri"/>
          <w:sz w:val="28"/>
          <w:szCs w:val="28"/>
          <w:lang w:eastAsia="en-US"/>
        </w:rPr>
        <w:t xml:space="preserve">к муниципальной программе </w:t>
      </w:r>
    </w:p>
    <w:p w14:paraId="0EE74768" w14:textId="77777777" w:rsidR="00F35B96" w:rsidRPr="00370D23" w:rsidRDefault="00F35B96" w:rsidP="00F35B96">
      <w:pPr>
        <w:spacing w:line="240" w:lineRule="exact"/>
        <w:ind w:left="9923"/>
        <w:rPr>
          <w:bCs/>
          <w:sz w:val="28"/>
          <w:szCs w:val="28"/>
        </w:rPr>
      </w:pPr>
      <w:r w:rsidRPr="00370D23">
        <w:rPr>
          <w:bCs/>
          <w:sz w:val="28"/>
          <w:szCs w:val="28"/>
        </w:rPr>
        <w:t xml:space="preserve">«Обеспечение безопасности населения и территории Пермского </w:t>
      </w:r>
    </w:p>
    <w:p w14:paraId="59AB142E" w14:textId="77777777" w:rsidR="00F35B96" w:rsidRPr="00370D23" w:rsidRDefault="00F35B96" w:rsidP="00F35B96">
      <w:pPr>
        <w:spacing w:line="240" w:lineRule="exact"/>
        <w:ind w:left="9923"/>
        <w:rPr>
          <w:bCs/>
          <w:sz w:val="28"/>
          <w:szCs w:val="28"/>
        </w:rPr>
      </w:pPr>
      <w:r w:rsidRPr="00370D23">
        <w:rPr>
          <w:bCs/>
          <w:sz w:val="28"/>
          <w:szCs w:val="28"/>
        </w:rPr>
        <w:t>муниципального округа»</w:t>
      </w:r>
    </w:p>
    <w:p w14:paraId="2212381C" w14:textId="77777777" w:rsidR="00F8439F" w:rsidRDefault="00F8439F" w:rsidP="00F8439F">
      <w:pPr>
        <w:pStyle w:val="a6"/>
        <w:spacing w:line="240" w:lineRule="exact"/>
        <w:jc w:val="center"/>
        <w:rPr>
          <w:b/>
          <w:bCs/>
          <w:color w:val="000000"/>
          <w:sz w:val="28"/>
          <w:szCs w:val="28"/>
        </w:rPr>
      </w:pPr>
      <w:r w:rsidRPr="00F8439F">
        <w:rPr>
          <w:b/>
          <w:bCs/>
          <w:sz w:val="28"/>
          <w:szCs w:val="28"/>
        </w:rPr>
        <w:t>ФИНАНСОВОЕ ОБЕСПЕЧЕНИЕ</w:t>
      </w:r>
      <w:r w:rsidRPr="00F8439F">
        <w:rPr>
          <w:b/>
          <w:bCs/>
          <w:color w:val="000000"/>
          <w:sz w:val="28"/>
          <w:szCs w:val="28"/>
        </w:rPr>
        <w:t xml:space="preserve"> </w:t>
      </w:r>
    </w:p>
    <w:p w14:paraId="107FB25F" w14:textId="77777777" w:rsidR="00F44463" w:rsidRDefault="00F8439F" w:rsidP="00F8439F">
      <w:pPr>
        <w:pStyle w:val="a6"/>
        <w:spacing w:after="0" w:line="240" w:lineRule="exact"/>
        <w:jc w:val="center"/>
        <w:rPr>
          <w:b/>
          <w:bCs/>
          <w:color w:val="000000"/>
          <w:sz w:val="28"/>
          <w:szCs w:val="28"/>
        </w:rPr>
      </w:pPr>
      <w:r w:rsidRPr="00F8439F">
        <w:rPr>
          <w:b/>
          <w:bCs/>
          <w:color w:val="000000"/>
          <w:sz w:val="28"/>
          <w:szCs w:val="28"/>
        </w:rPr>
        <w:t xml:space="preserve">муниципальной программы </w:t>
      </w:r>
    </w:p>
    <w:p w14:paraId="687E0EE7" w14:textId="77777777" w:rsidR="00F44463" w:rsidRDefault="00F8439F" w:rsidP="00F8439F">
      <w:pPr>
        <w:pStyle w:val="a6"/>
        <w:spacing w:after="0" w:line="240" w:lineRule="exact"/>
        <w:jc w:val="center"/>
        <w:rPr>
          <w:b/>
          <w:bCs/>
          <w:color w:val="000000"/>
          <w:sz w:val="28"/>
          <w:szCs w:val="28"/>
        </w:rPr>
      </w:pPr>
      <w:r w:rsidRPr="00F8439F">
        <w:rPr>
          <w:b/>
          <w:bCs/>
          <w:color w:val="000000"/>
          <w:sz w:val="28"/>
          <w:szCs w:val="28"/>
        </w:rPr>
        <w:t xml:space="preserve">«Обеспечение безопасности населения и территории Пермского муниципального округа» </w:t>
      </w:r>
    </w:p>
    <w:p w14:paraId="3DF7E42E" w14:textId="7F472C5E" w:rsidR="00F35B96" w:rsidRDefault="00F8439F" w:rsidP="00F8439F">
      <w:pPr>
        <w:pStyle w:val="a6"/>
        <w:spacing w:after="0" w:line="240" w:lineRule="exact"/>
        <w:jc w:val="center"/>
        <w:rPr>
          <w:b/>
          <w:bCs/>
          <w:color w:val="000000"/>
          <w:sz w:val="28"/>
          <w:szCs w:val="28"/>
        </w:rPr>
      </w:pPr>
      <w:r w:rsidRPr="00F8439F">
        <w:rPr>
          <w:b/>
          <w:bCs/>
          <w:color w:val="000000"/>
          <w:sz w:val="28"/>
          <w:szCs w:val="28"/>
        </w:rPr>
        <w:t>за счет всех источников</w:t>
      </w:r>
    </w:p>
    <w:p w14:paraId="0F01EE6C" w14:textId="77777777" w:rsidR="00190D7C" w:rsidRPr="00F8439F" w:rsidRDefault="00190D7C" w:rsidP="00F8439F">
      <w:pPr>
        <w:pStyle w:val="a6"/>
        <w:spacing w:after="0" w:line="240" w:lineRule="exact"/>
        <w:jc w:val="center"/>
        <w:rPr>
          <w:b/>
          <w:bCs/>
          <w:sz w:val="28"/>
          <w:szCs w:val="28"/>
        </w:rPr>
      </w:pPr>
    </w:p>
    <w:tbl>
      <w:tblPr>
        <w:tblW w:w="15801" w:type="dxa"/>
        <w:tblInd w:w="-431" w:type="dxa"/>
        <w:tblLook w:val="04A0" w:firstRow="1" w:lastRow="0" w:firstColumn="1" w:lastColumn="0" w:noHBand="0" w:noVBand="1"/>
      </w:tblPr>
      <w:tblGrid>
        <w:gridCol w:w="3120"/>
        <w:gridCol w:w="1701"/>
        <w:gridCol w:w="1220"/>
        <w:gridCol w:w="1220"/>
        <w:gridCol w:w="1220"/>
        <w:gridCol w:w="1220"/>
        <w:gridCol w:w="1220"/>
        <w:gridCol w:w="1220"/>
        <w:gridCol w:w="1220"/>
        <w:gridCol w:w="1220"/>
        <w:gridCol w:w="1220"/>
      </w:tblGrid>
      <w:tr w:rsidR="00632E05" w14:paraId="75EAB71B" w14:textId="77777777" w:rsidTr="00632E05">
        <w:trPr>
          <w:trHeight w:val="600"/>
        </w:trPr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DBA0B" w14:textId="77777777" w:rsidR="00632E05" w:rsidRDefault="00632E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муниципальной программы, подпрограммы, мероприятий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6E268" w14:textId="77777777" w:rsidR="00632E05" w:rsidRDefault="00632E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09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88247" w14:textId="77777777" w:rsidR="00632E05" w:rsidRDefault="00632E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Программы, тыс. руб.</w:t>
            </w:r>
          </w:p>
        </w:tc>
      </w:tr>
      <w:tr w:rsidR="00632E05" w14:paraId="3E6F4250" w14:textId="77777777" w:rsidTr="00632E05">
        <w:trPr>
          <w:trHeight w:val="300"/>
        </w:trPr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F746E" w14:textId="77777777" w:rsidR="00632E05" w:rsidRDefault="00632E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26FE8" w14:textId="77777777" w:rsidR="00632E05" w:rsidRDefault="00632E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C1037" w14:textId="77777777" w:rsidR="00632E05" w:rsidRDefault="00632E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6EE44" w14:textId="77777777" w:rsidR="00632E05" w:rsidRDefault="00632E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F69D6" w14:textId="77777777" w:rsidR="00632E05" w:rsidRDefault="00632E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C2D5B" w14:textId="77777777" w:rsidR="00632E05" w:rsidRDefault="00632E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4C423" w14:textId="77777777" w:rsidR="00632E05" w:rsidRDefault="00632E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568E0" w14:textId="77777777" w:rsidR="00632E05" w:rsidRDefault="00632E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54473" w14:textId="77777777" w:rsidR="00632E05" w:rsidRDefault="00632E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FB8E8" w14:textId="77777777" w:rsidR="00632E05" w:rsidRDefault="00632E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580EA" w14:textId="77777777" w:rsidR="00632E05" w:rsidRDefault="00632E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</w:tr>
      <w:tr w:rsidR="00632E05" w14:paraId="292B15C4" w14:textId="77777777" w:rsidTr="00632E05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FBE78" w14:textId="77777777" w:rsidR="00632E05" w:rsidRDefault="00632E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ADF68" w14:textId="77777777" w:rsidR="00632E05" w:rsidRDefault="00632E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95C24" w14:textId="77777777" w:rsidR="00632E05" w:rsidRDefault="00632E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0B63C" w14:textId="77777777" w:rsidR="00632E05" w:rsidRDefault="00632E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BD784" w14:textId="77777777" w:rsidR="00632E05" w:rsidRDefault="00632E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7B3E1" w14:textId="77777777" w:rsidR="00632E05" w:rsidRDefault="00632E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78CE" w14:textId="77777777" w:rsidR="00632E05" w:rsidRDefault="00632E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36E46" w14:textId="77777777" w:rsidR="00632E05" w:rsidRDefault="00632E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A3B70" w14:textId="77777777" w:rsidR="00632E05" w:rsidRDefault="00632E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70084" w14:textId="77777777" w:rsidR="00632E05" w:rsidRDefault="00632E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BB712" w14:textId="77777777" w:rsidR="00632E05" w:rsidRDefault="00632E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</w:tr>
      <w:tr w:rsidR="00632E05" w14:paraId="1168003C" w14:textId="77777777" w:rsidTr="00632E05">
        <w:trPr>
          <w:trHeight w:val="300"/>
        </w:trPr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2B051" w14:textId="77777777" w:rsidR="00E85FB1" w:rsidRDefault="00632E0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Пермского муниципального округа «Обеспечение безопасности населения </w:t>
            </w:r>
          </w:p>
          <w:p w14:paraId="74EECD14" w14:textId="2002E0AE" w:rsidR="00632E05" w:rsidRDefault="00632E0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 территории Пермского муниципального округа»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E600C" w14:textId="77777777" w:rsidR="00632E05" w:rsidRDefault="00632E0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74F80" w14:textId="77777777" w:rsidR="00632E05" w:rsidRDefault="00632E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95 800,27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1C29C" w14:textId="77777777" w:rsidR="00632E05" w:rsidRDefault="00632E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114 755,64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39DBB" w14:textId="77777777" w:rsidR="00632E05" w:rsidRDefault="00632E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133 954,37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6FE94" w14:textId="77777777" w:rsidR="00632E05" w:rsidRDefault="00632E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122 261,25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1401F" w14:textId="77777777" w:rsidR="00632E05" w:rsidRDefault="00632E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123 061,96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59C41" w14:textId="77777777" w:rsidR="00632E05" w:rsidRDefault="00632E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123 061,96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87642" w14:textId="77777777" w:rsidR="00632E05" w:rsidRDefault="00632E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123 061,96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D7335" w14:textId="77777777" w:rsidR="00632E05" w:rsidRDefault="00632E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123 061,96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978B2" w14:textId="77777777" w:rsidR="00632E05" w:rsidRDefault="00632E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959 019,37</w:t>
            </w:r>
          </w:p>
        </w:tc>
      </w:tr>
      <w:tr w:rsidR="00632E05" w14:paraId="71E95CED" w14:textId="77777777" w:rsidTr="00632E05">
        <w:trPr>
          <w:trHeight w:val="1215"/>
        </w:trPr>
        <w:tc>
          <w:tcPr>
            <w:tcW w:w="3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DC0C8" w14:textId="77777777" w:rsidR="00632E05" w:rsidRDefault="00632E0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9A155" w14:textId="77777777" w:rsidR="00632E05" w:rsidRDefault="00632E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Пермского муниципального округа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F0A35" w14:textId="77777777" w:rsidR="00632E05" w:rsidRDefault="00632E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84 947,77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73BF0" w14:textId="77777777" w:rsidR="00632E05" w:rsidRDefault="00632E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101 481,04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3583B" w14:textId="77777777" w:rsidR="00632E05" w:rsidRDefault="00632E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120 705,57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C9FFB" w14:textId="77777777" w:rsidR="00632E05" w:rsidRDefault="00632E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107 937,55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24423" w14:textId="77777777" w:rsidR="00632E05" w:rsidRDefault="00632E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108 251,86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CD864" w14:textId="77777777" w:rsidR="00632E05" w:rsidRDefault="00632E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108 251,86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660D3" w14:textId="77777777" w:rsidR="00632E05" w:rsidRDefault="00632E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108 251,86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D5917" w14:textId="77777777" w:rsidR="00632E05" w:rsidRDefault="00632E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108 251,86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FAA69" w14:textId="77777777" w:rsidR="00632E05" w:rsidRDefault="00632E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848 079,37</w:t>
            </w:r>
          </w:p>
        </w:tc>
      </w:tr>
      <w:tr w:rsidR="00632E05" w14:paraId="1F490DDE" w14:textId="77777777" w:rsidTr="00632E05">
        <w:trPr>
          <w:trHeight w:val="300"/>
        </w:trPr>
        <w:tc>
          <w:tcPr>
            <w:tcW w:w="3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E7AF" w14:textId="77777777" w:rsidR="00632E05" w:rsidRDefault="00632E0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AFA85" w14:textId="77777777" w:rsidR="00632E05" w:rsidRDefault="00632E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980E8" w14:textId="77777777" w:rsidR="00632E05" w:rsidRDefault="00632E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30DC9" w14:textId="77777777" w:rsidR="00632E05" w:rsidRDefault="00632E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4B921" w14:textId="77777777" w:rsidR="00632E05" w:rsidRDefault="00632E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EEA0D" w14:textId="77777777" w:rsidR="00632E05" w:rsidRDefault="00632E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5BE00" w14:textId="77777777" w:rsidR="00632E05" w:rsidRDefault="00632E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6F890" w14:textId="77777777" w:rsidR="00632E05" w:rsidRDefault="00632E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AA219" w14:textId="77777777" w:rsidR="00632E05" w:rsidRDefault="00632E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9879B" w14:textId="77777777" w:rsidR="00632E05" w:rsidRDefault="00632E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3F5CA" w14:textId="77777777" w:rsidR="00632E05" w:rsidRDefault="00632E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3 571,30</w:t>
            </w:r>
          </w:p>
        </w:tc>
      </w:tr>
      <w:tr w:rsidR="00632E05" w14:paraId="27366C47" w14:textId="77777777" w:rsidTr="00632E05">
        <w:trPr>
          <w:trHeight w:val="450"/>
        </w:trPr>
        <w:tc>
          <w:tcPr>
            <w:tcW w:w="3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5BC10" w14:textId="77777777" w:rsidR="00632E05" w:rsidRDefault="00632E0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12C976B" w14:textId="77777777" w:rsidR="00632E05" w:rsidRDefault="00632E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6B9A30A" w14:textId="77777777" w:rsidR="00632E05" w:rsidRDefault="00632E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10 438,90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AB06ED5" w14:textId="77777777" w:rsidR="00632E05" w:rsidRDefault="00632E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12 823,50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D98A933" w14:textId="77777777" w:rsidR="00632E05" w:rsidRDefault="00632E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12 797,70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9FD429" w14:textId="77777777" w:rsidR="00632E05" w:rsidRDefault="00632E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13 872,60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29AD914" w14:textId="77777777" w:rsidR="00632E05" w:rsidRDefault="00632E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14 359,00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9867FE1" w14:textId="77777777" w:rsidR="00632E05" w:rsidRDefault="00632E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14 359,00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7E48348" w14:textId="77777777" w:rsidR="00632E05" w:rsidRDefault="00632E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14 359,00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48D0F87" w14:textId="77777777" w:rsidR="00632E05" w:rsidRDefault="00632E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14 359,00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98956" w14:textId="77777777" w:rsidR="00632E05" w:rsidRDefault="00632E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107 368,70</w:t>
            </w:r>
          </w:p>
        </w:tc>
      </w:tr>
      <w:tr w:rsidR="00632E05" w14:paraId="7228E35F" w14:textId="77777777" w:rsidTr="00632E05">
        <w:trPr>
          <w:trHeight w:val="705"/>
        </w:trPr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2311A" w14:textId="77777777" w:rsidR="00E85FB1" w:rsidRDefault="00632E0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Подпрограмма 1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«Участие в профилактике преступлений, терроризма </w:t>
            </w:r>
          </w:p>
          <w:p w14:paraId="6DE4B6EF" w14:textId="1CD28DA3" w:rsidR="00632E05" w:rsidRDefault="00632E05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 экстремизма, повышение антитеррористической защищенности мест массового пребывания людей»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AD22D" w14:textId="77777777" w:rsidR="00632E05" w:rsidRDefault="00632E0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E0328" w14:textId="77777777" w:rsidR="00632E05" w:rsidRDefault="00632E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2 560,31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BE448" w14:textId="77777777" w:rsidR="00632E05" w:rsidRDefault="00632E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4 504,39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17454" w14:textId="77777777" w:rsidR="00632E05" w:rsidRDefault="00632E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7 357,82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869A6" w14:textId="77777777" w:rsidR="00632E05" w:rsidRDefault="00632E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3 898,90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9C274" w14:textId="77777777" w:rsidR="00632E05" w:rsidRDefault="00632E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4 213,21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588A6" w14:textId="77777777" w:rsidR="00632E05" w:rsidRDefault="00632E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4 213,21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81E1A" w14:textId="77777777" w:rsidR="00632E05" w:rsidRDefault="00632E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4 213,21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77E19" w14:textId="77777777" w:rsidR="00632E05" w:rsidRDefault="00632E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4 213,21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D56D3" w14:textId="77777777" w:rsidR="00632E05" w:rsidRDefault="00632E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35 174,26</w:t>
            </w:r>
          </w:p>
        </w:tc>
      </w:tr>
      <w:tr w:rsidR="00632E05" w14:paraId="42A47BB9" w14:textId="77777777" w:rsidTr="00632E05">
        <w:trPr>
          <w:trHeight w:val="765"/>
        </w:trPr>
        <w:tc>
          <w:tcPr>
            <w:tcW w:w="3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7A422" w14:textId="77777777" w:rsidR="00632E05" w:rsidRDefault="00632E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06021" w14:textId="77777777" w:rsidR="00632E05" w:rsidRDefault="00632E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Пермского муниципального округа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4992C" w14:textId="77777777" w:rsidR="00632E05" w:rsidRDefault="00632E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2 560,31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4F5E5" w14:textId="77777777" w:rsidR="00632E05" w:rsidRDefault="00632E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4 504,39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9FB8D" w14:textId="77777777" w:rsidR="00632E05" w:rsidRDefault="00632E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7 357,82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43441" w14:textId="77777777" w:rsidR="00632E05" w:rsidRDefault="00632E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3 898,90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567F9" w14:textId="77777777" w:rsidR="00632E05" w:rsidRDefault="00632E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4 213,21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28470" w14:textId="77777777" w:rsidR="00632E05" w:rsidRDefault="00632E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4 213,21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F9362" w14:textId="77777777" w:rsidR="00632E05" w:rsidRDefault="00632E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4 213,21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5D025" w14:textId="77777777" w:rsidR="00632E05" w:rsidRDefault="00632E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4 213,21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F0876" w14:textId="77777777" w:rsidR="00632E05" w:rsidRDefault="00632E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35 174,26</w:t>
            </w:r>
          </w:p>
        </w:tc>
      </w:tr>
      <w:tr w:rsidR="00632E05" w14:paraId="04497ABA" w14:textId="77777777" w:rsidTr="00632E05">
        <w:trPr>
          <w:trHeight w:val="300"/>
        </w:trPr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05BDD" w14:textId="77777777" w:rsidR="00E85FB1" w:rsidRDefault="00632E0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lastRenderedPageBreak/>
              <w:t>Подпрограмма 2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«Обеспечение безопасного участия детей </w:t>
            </w:r>
          </w:p>
          <w:p w14:paraId="3B2B2E6A" w14:textId="41210939" w:rsidR="00632E05" w:rsidRDefault="00632E05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 дорожном движении»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079EB" w14:textId="77777777" w:rsidR="00632E05" w:rsidRDefault="00632E0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1E4F1" w14:textId="77777777" w:rsidR="00632E05" w:rsidRDefault="00632E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D0B6" w14:textId="77777777" w:rsidR="00632E05" w:rsidRDefault="00632E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361,27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BBAD1" w14:textId="77777777" w:rsidR="00632E05" w:rsidRDefault="00632E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524,44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AE8EC" w14:textId="77777777" w:rsidR="00632E05" w:rsidRDefault="00632E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599,80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68F75" w14:textId="77777777" w:rsidR="00632E05" w:rsidRDefault="00632E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599,80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A60A9" w14:textId="77777777" w:rsidR="00632E05" w:rsidRDefault="00632E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599,80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AEF1E" w14:textId="77777777" w:rsidR="00632E05" w:rsidRDefault="00632E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599,80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3FC75" w14:textId="77777777" w:rsidR="00632E05" w:rsidRDefault="00632E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599,80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8F4EF" w14:textId="77777777" w:rsidR="00632E05" w:rsidRDefault="00632E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4 184,71</w:t>
            </w:r>
          </w:p>
        </w:tc>
      </w:tr>
      <w:tr w:rsidR="00632E05" w14:paraId="72260BAF" w14:textId="77777777" w:rsidTr="00632E05">
        <w:trPr>
          <w:trHeight w:val="765"/>
        </w:trPr>
        <w:tc>
          <w:tcPr>
            <w:tcW w:w="3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5D577" w14:textId="77777777" w:rsidR="00632E05" w:rsidRDefault="00632E05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AE9EF" w14:textId="77777777" w:rsidR="00632E05" w:rsidRDefault="00632E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Пермского муниципального округа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D360B" w14:textId="77777777" w:rsidR="00632E05" w:rsidRDefault="00632E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EEAA8" w14:textId="77777777" w:rsidR="00632E05" w:rsidRDefault="00632E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361,27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D24BF" w14:textId="77777777" w:rsidR="00632E05" w:rsidRDefault="00632E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524,44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7802F" w14:textId="77777777" w:rsidR="00632E05" w:rsidRDefault="00632E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599,80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D923F" w14:textId="77777777" w:rsidR="00632E05" w:rsidRDefault="00632E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599,80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0486F" w14:textId="77777777" w:rsidR="00632E05" w:rsidRDefault="00632E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599,80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7CA73" w14:textId="77777777" w:rsidR="00632E05" w:rsidRDefault="00632E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599,80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E8EFF" w14:textId="77777777" w:rsidR="00632E05" w:rsidRDefault="00632E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599,80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091CC" w14:textId="77777777" w:rsidR="00632E05" w:rsidRDefault="00632E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4 184,71</w:t>
            </w:r>
          </w:p>
        </w:tc>
      </w:tr>
      <w:tr w:rsidR="00632E05" w14:paraId="0348C4F5" w14:textId="77777777" w:rsidTr="00632E05">
        <w:trPr>
          <w:trHeight w:val="840"/>
        </w:trPr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C24E8" w14:textId="77777777" w:rsidR="00E85FB1" w:rsidRDefault="00632E0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Подпрограмма 3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«Обеспечение эффективной защиты населения </w:t>
            </w:r>
          </w:p>
          <w:p w14:paraId="2B6BA4AD" w14:textId="43C08E28" w:rsidR="00E85FB1" w:rsidRDefault="00632E0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 территории муниципального округа от чрезвычайных ситуаций мирного и военного времени, других опасностей </w:t>
            </w:r>
          </w:p>
          <w:p w14:paraId="389B2AD7" w14:textId="5B9959F0" w:rsidR="00632E05" w:rsidRDefault="00632E05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 происшествий, угрожающих жизни, здоровью и имуществу граждан»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5418" w14:textId="77777777" w:rsidR="00632E05" w:rsidRDefault="00632E0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1FC55" w14:textId="77777777" w:rsidR="00632E05" w:rsidRDefault="00632E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7 110,61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9F3A9" w14:textId="77777777" w:rsidR="00632E05" w:rsidRDefault="00632E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12 998,74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58FBC" w14:textId="77777777" w:rsidR="00632E05" w:rsidRDefault="00632E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15 728,24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7EF78" w14:textId="77777777" w:rsidR="00632E05" w:rsidRDefault="00632E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8 668,05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AB612" w14:textId="77777777" w:rsidR="00632E05" w:rsidRDefault="00632E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8 668,05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7A477" w14:textId="77777777" w:rsidR="00632E05" w:rsidRDefault="00632E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8 668,05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D0720" w14:textId="77777777" w:rsidR="00632E05" w:rsidRDefault="00632E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8 668,05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742AC" w14:textId="77777777" w:rsidR="00632E05" w:rsidRDefault="00632E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8 668,05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5A2F1" w14:textId="77777777" w:rsidR="00632E05" w:rsidRDefault="00632E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79 177,84</w:t>
            </w:r>
          </w:p>
        </w:tc>
      </w:tr>
      <w:tr w:rsidR="00632E05" w14:paraId="3F483BC0" w14:textId="77777777" w:rsidTr="00632E05">
        <w:trPr>
          <w:trHeight w:val="915"/>
        </w:trPr>
        <w:tc>
          <w:tcPr>
            <w:tcW w:w="3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89079" w14:textId="77777777" w:rsidR="00632E05" w:rsidRDefault="00632E05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B1E8A" w14:textId="77777777" w:rsidR="00632E05" w:rsidRDefault="00632E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Пермского муниципального округа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F87E5" w14:textId="77777777" w:rsidR="00632E05" w:rsidRDefault="00632E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6 697,01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D4E63" w14:textId="77777777" w:rsidR="00632E05" w:rsidRDefault="00632E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12 547,64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4D88C" w14:textId="77777777" w:rsidR="00632E05" w:rsidRDefault="00632E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15 277,14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44F9F" w14:textId="77777777" w:rsidR="00632E05" w:rsidRDefault="00632E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8 216,95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F5BA9" w14:textId="77777777" w:rsidR="00632E05" w:rsidRDefault="00632E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8 216,95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C0E27" w14:textId="77777777" w:rsidR="00632E05" w:rsidRDefault="00632E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8 216,95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7CB01" w14:textId="77777777" w:rsidR="00632E05" w:rsidRDefault="00632E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8 216,95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3C13A" w14:textId="77777777" w:rsidR="00632E05" w:rsidRDefault="00632E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8 216,95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89C12" w14:textId="77777777" w:rsidR="00632E05" w:rsidRDefault="00632E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75 606,54</w:t>
            </w:r>
          </w:p>
        </w:tc>
      </w:tr>
      <w:tr w:rsidR="00632E05" w14:paraId="434459D4" w14:textId="77777777" w:rsidTr="00632E05">
        <w:trPr>
          <w:trHeight w:val="645"/>
        </w:trPr>
        <w:tc>
          <w:tcPr>
            <w:tcW w:w="3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90D17" w14:textId="77777777" w:rsidR="00632E05" w:rsidRDefault="00632E05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80B1D" w14:textId="77777777" w:rsidR="00632E05" w:rsidRDefault="00632E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F369F" w14:textId="77777777" w:rsidR="00632E05" w:rsidRDefault="00632E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F387E" w14:textId="77777777" w:rsidR="00632E05" w:rsidRDefault="00632E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72599" w14:textId="77777777" w:rsidR="00632E05" w:rsidRDefault="00632E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A20AB" w14:textId="77777777" w:rsidR="00632E05" w:rsidRDefault="00632E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421E7" w14:textId="77777777" w:rsidR="00632E05" w:rsidRDefault="00632E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57655" w14:textId="77777777" w:rsidR="00632E05" w:rsidRDefault="00632E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96570" w14:textId="77777777" w:rsidR="00632E05" w:rsidRDefault="00632E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522E7" w14:textId="77777777" w:rsidR="00632E05" w:rsidRDefault="00632E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8A7A6" w14:textId="77777777" w:rsidR="00632E05" w:rsidRDefault="00632E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3 571,30</w:t>
            </w:r>
          </w:p>
        </w:tc>
      </w:tr>
      <w:tr w:rsidR="00632E05" w14:paraId="2BD3D520" w14:textId="77777777" w:rsidTr="00632E05">
        <w:trPr>
          <w:trHeight w:val="300"/>
        </w:trPr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701A5" w14:textId="77777777" w:rsidR="00632E05" w:rsidRDefault="00632E05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Подпрограмма 4 </w:t>
            </w: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«Обеспечение реализации муниципальной программы».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6D26F" w14:textId="77777777" w:rsidR="00632E05" w:rsidRDefault="00632E0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3CEB5" w14:textId="77777777" w:rsidR="00632E05" w:rsidRDefault="00632E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85 829,35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DBC2F" w14:textId="77777777" w:rsidR="00632E05" w:rsidRDefault="00632E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96 891,24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94D63" w14:textId="77777777" w:rsidR="00632E05" w:rsidRDefault="00632E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110 343,87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AA189" w14:textId="77777777" w:rsidR="00632E05" w:rsidRDefault="00632E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109 094,50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3E50E" w14:textId="77777777" w:rsidR="00632E05" w:rsidRDefault="00632E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109 580,90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70D39" w14:textId="77777777" w:rsidR="00632E05" w:rsidRDefault="00632E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109 580,90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313F4" w14:textId="77777777" w:rsidR="00632E05" w:rsidRDefault="00632E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109 580,90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16616" w14:textId="77777777" w:rsidR="00632E05" w:rsidRDefault="00632E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109 580,90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629F1" w14:textId="77777777" w:rsidR="00632E05" w:rsidRDefault="00632E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840 482,56</w:t>
            </w:r>
          </w:p>
        </w:tc>
      </w:tr>
      <w:tr w:rsidR="00632E05" w14:paraId="3B4D5678" w14:textId="77777777" w:rsidTr="00632E05">
        <w:trPr>
          <w:trHeight w:val="765"/>
        </w:trPr>
        <w:tc>
          <w:tcPr>
            <w:tcW w:w="3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3E68B" w14:textId="77777777" w:rsidR="00632E05" w:rsidRDefault="00632E05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04BFF" w14:textId="77777777" w:rsidR="00632E05" w:rsidRDefault="00632E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Пермского муниципального округа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045E2" w14:textId="77777777" w:rsidR="00632E05" w:rsidRDefault="00632E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75 390,45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5DD8C" w14:textId="77777777" w:rsidR="00632E05" w:rsidRDefault="00632E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84 067,74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113A8" w14:textId="77777777" w:rsidR="00632E05" w:rsidRDefault="00632E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97 546,17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FF08" w14:textId="77777777" w:rsidR="00632E05" w:rsidRDefault="00632E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95 221,90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39812" w14:textId="77777777" w:rsidR="00632E05" w:rsidRDefault="00632E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95 221,90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DACED" w14:textId="77777777" w:rsidR="00632E05" w:rsidRDefault="00632E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95 221,90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FD763" w14:textId="77777777" w:rsidR="00632E05" w:rsidRDefault="00632E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95 221,90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6E241" w14:textId="77777777" w:rsidR="00632E05" w:rsidRDefault="00632E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95 221,90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2CA08" w14:textId="77777777" w:rsidR="00632E05" w:rsidRDefault="00632E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733 113,86</w:t>
            </w:r>
          </w:p>
        </w:tc>
      </w:tr>
      <w:tr w:rsidR="00632E05" w14:paraId="6FC6B43B" w14:textId="77777777" w:rsidTr="00632E05">
        <w:trPr>
          <w:trHeight w:val="450"/>
        </w:trPr>
        <w:tc>
          <w:tcPr>
            <w:tcW w:w="3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B10F6" w14:textId="77777777" w:rsidR="00632E05" w:rsidRDefault="00632E05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67F43" w14:textId="77777777" w:rsidR="00632E05" w:rsidRDefault="00632E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D1BA3" w14:textId="77777777" w:rsidR="00632E05" w:rsidRDefault="00632E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10 438,90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9FE13" w14:textId="77777777" w:rsidR="00632E05" w:rsidRDefault="00632E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12 823,50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51224" w14:textId="77777777" w:rsidR="00632E05" w:rsidRDefault="00632E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12 797,70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5D701" w14:textId="77777777" w:rsidR="00632E05" w:rsidRDefault="00632E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13 872,60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618BC" w14:textId="77777777" w:rsidR="00632E05" w:rsidRDefault="00632E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14 359,00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F8FD5" w14:textId="77777777" w:rsidR="00632E05" w:rsidRDefault="00632E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14 359,00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DA650" w14:textId="77777777" w:rsidR="00632E05" w:rsidRDefault="00632E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14 359,00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20CEC" w14:textId="77777777" w:rsidR="00632E05" w:rsidRDefault="00632E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14 359,00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6ACFA" w14:textId="77777777" w:rsidR="00632E05" w:rsidRDefault="00632E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107 368,70</w:t>
            </w:r>
          </w:p>
        </w:tc>
      </w:tr>
      <w:tr w:rsidR="00632E05" w14:paraId="484BD606" w14:textId="77777777" w:rsidTr="00632E05">
        <w:trPr>
          <w:trHeight w:val="37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D2B3A" w14:textId="77777777" w:rsidR="00632E05" w:rsidRDefault="00632E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02A35" w14:textId="77777777" w:rsidR="00632E05" w:rsidRDefault="00632E05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020CD" w14:textId="77777777" w:rsidR="00632E05" w:rsidRDefault="00632E05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72187" w14:textId="77777777" w:rsidR="00632E05" w:rsidRDefault="00632E05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E15B5" w14:textId="77777777" w:rsidR="00632E05" w:rsidRDefault="00632E05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3762E" w14:textId="77777777" w:rsidR="00632E05" w:rsidRDefault="00632E05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989BE" w14:textId="77777777" w:rsidR="00632E05" w:rsidRDefault="00632E05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61F5C" w14:textId="77777777" w:rsidR="00632E05" w:rsidRDefault="00632E05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DBE07" w14:textId="77777777" w:rsidR="00632E05" w:rsidRDefault="00632E05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FCF76" w14:textId="77777777" w:rsidR="00632E05" w:rsidRDefault="00632E05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6AF31" w14:textId="77777777" w:rsidR="00632E05" w:rsidRDefault="00632E05">
            <w:pPr>
              <w:rPr>
                <w:sz w:val="20"/>
                <w:szCs w:val="20"/>
              </w:rPr>
            </w:pPr>
          </w:p>
        </w:tc>
      </w:tr>
    </w:tbl>
    <w:p w14:paraId="7CC58F35" w14:textId="58A451A5" w:rsidR="00F35B96" w:rsidRPr="00F35B96" w:rsidRDefault="00F35B96" w:rsidP="00F35B96">
      <w:pPr>
        <w:pStyle w:val="a6"/>
        <w:rPr>
          <w:b/>
          <w:bCs/>
        </w:rPr>
      </w:pPr>
    </w:p>
    <w:sectPr w:rsidR="00F35B96" w:rsidRPr="00F35B96" w:rsidSect="00787711">
      <w:pgSz w:w="16840" w:h="11907" w:orient="landscape" w:code="9"/>
      <w:pgMar w:top="1418" w:right="1134" w:bottom="567" w:left="1134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63BC14" w14:textId="77777777" w:rsidR="00EA3D53" w:rsidRDefault="00EA3D53">
      <w:r>
        <w:separator/>
      </w:r>
    </w:p>
  </w:endnote>
  <w:endnote w:type="continuationSeparator" w:id="0">
    <w:p w14:paraId="5F11E3BF" w14:textId="77777777" w:rsidR="00EA3D53" w:rsidRDefault="00EA3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3D5F37" w14:textId="77777777" w:rsidR="000C1E21" w:rsidRDefault="000C1E21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3A5D10" w14:textId="77777777" w:rsidR="00EA3D53" w:rsidRDefault="00EA3D53">
      <w:r>
        <w:separator/>
      </w:r>
    </w:p>
  </w:footnote>
  <w:footnote w:type="continuationSeparator" w:id="0">
    <w:p w14:paraId="6106C380" w14:textId="77777777" w:rsidR="00EA3D53" w:rsidRDefault="00EA3D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0345F1" w14:textId="77777777" w:rsidR="000C1E21" w:rsidRDefault="000C1E21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39F2F22" w14:textId="77777777" w:rsidR="000C1E21" w:rsidRDefault="000C1E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3D0DE" w14:textId="77777777" w:rsidR="000C1E21" w:rsidRDefault="000C1E21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C1115F">
      <w:rPr>
        <w:rStyle w:val="ac"/>
        <w:noProof/>
      </w:rPr>
      <w:t>2</w:t>
    </w:r>
    <w:r>
      <w:rPr>
        <w:rStyle w:val="ac"/>
      </w:rPr>
      <w:fldChar w:fldCharType="end"/>
    </w:r>
  </w:p>
  <w:p w14:paraId="6A607E62" w14:textId="77777777" w:rsidR="000C1E21" w:rsidRDefault="000C1E2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9969175"/>
      <w:docPartObj>
        <w:docPartGallery w:val="Page Numbers (Top of Page)"/>
        <w:docPartUnique/>
      </w:docPartObj>
    </w:sdtPr>
    <w:sdtEndPr/>
    <w:sdtContent>
      <w:p w14:paraId="6FEF3B0A" w14:textId="18C9E64B" w:rsidR="000C1E21" w:rsidRDefault="000C1E21">
        <w:pPr>
          <w:pStyle w:val="a3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115F">
          <w:rPr>
            <w:noProof/>
          </w:rPr>
          <w:t>1</w:t>
        </w:r>
        <w:r>
          <w:fldChar w:fldCharType="end"/>
        </w:r>
      </w:p>
    </w:sdtContent>
  </w:sdt>
  <w:p w14:paraId="7AFED05E" w14:textId="77777777" w:rsidR="000C1E21" w:rsidRDefault="000C1E2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D3048"/>
    <w:multiLevelType w:val="multilevel"/>
    <w:tmpl w:val="572EE2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51840741"/>
    <w:multiLevelType w:val="hybridMultilevel"/>
    <w:tmpl w:val="E0547576"/>
    <w:lvl w:ilvl="0" w:tplc="05E69C5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00400"/>
    <w:rsid w:val="00006806"/>
    <w:rsid w:val="000534D3"/>
    <w:rsid w:val="000561E7"/>
    <w:rsid w:val="00063C5E"/>
    <w:rsid w:val="00065FBF"/>
    <w:rsid w:val="00077FD7"/>
    <w:rsid w:val="000817ED"/>
    <w:rsid w:val="000B2C31"/>
    <w:rsid w:val="000C1E21"/>
    <w:rsid w:val="000C4CD5"/>
    <w:rsid w:val="000C582C"/>
    <w:rsid w:val="000C6479"/>
    <w:rsid w:val="000E66BC"/>
    <w:rsid w:val="000F4254"/>
    <w:rsid w:val="0012186D"/>
    <w:rsid w:val="00127489"/>
    <w:rsid w:val="00131CB6"/>
    <w:rsid w:val="001828E4"/>
    <w:rsid w:val="00190B1A"/>
    <w:rsid w:val="00190D7C"/>
    <w:rsid w:val="001A30EF"/>
    <w:rsid w:val="001C6662"/>
    <w:rsid w:val="001D02CD"/>
    <w:rsid w:val="001D0EDC"/>
    <w:rsid w:val="001E268C"/>
    <w:rsid w:val="00203BDC"/>
    <w:rsid w:val="0022560C"/>
    <w:rsid w:val="002330C4"/>
    <w:rsid w:val="00233DCA"/>
    <w:rsid w:val="00242B04"/>
    <w:rsid w:val="0024511B"/>
    <w:rsid w:val="0026551D"/>
    <w:rsid w:val="0027131C"/>
    <w:rsid w:val="002739A5"/>
    <w:rsid w:val="002B566D"/>
    <w:rsid w:val="002C3FEA"/>
    <w:rsid w:val="002E6542"/>
    <w:rsid w:val="00302469"/>
    <w:rsid w:val="003045B0"/>
    <w:rsid w:val="00306735"/>
    <w:rsid w:val="00306EA6"/>
    <w:rsid w:val="00321087"/>
    <w:rsid w:val="00332DB5"/>
    <w:rsid w:val="00335699"/>
    <w:rsid w:val="00336F48"/>
    <w:rsid w:val="00344B6C"/>
    <w:rsid w:val="003463EB"/>
    <w:rsid w:val="0036132A"/>
    <w:rsid w:val="003739D7"/>
    <w:rsid w:val="003749DB"/>
    <w:rsid w:val="00375437"/>
    <w:rsid w:val="00393A4B"/>
    <w:rsid w:val="003B67D1"/>
    <w:rsid w:val="003E73E6"/>
    <w:rsid w:val="00414494"/>
    <w:rsid w:val="0041511B"/>
    <w:rsid w:val="0042345A"/>
    <w:rsid w:val="004602E1"/>
    <w:rsid w:val="00467AC4"/>
    <w:rsid w:val="00480BCF"/>
    <w:rsid w:val="00482A25"/>
    <w:rsid w:val="00494D49"/>
    <w:rsid w:val="004A48A4"/>
    <w:rsid w:val="004B00AA"/>
    <w:rsid w:val="004B417F"/>
    <w:rsid w:val="004B4D55"/>
    <w:rsid w:val="004C6F79"/>
    <w:rsid w:val="004D0306"/>
    <w:rsid w:val="00506832"/>
    <w:rsid w:val="0051502C"/>
    <w:rsid w:val="00535CBF"/>
    <w:rsid w:val="00542E50"/>
    <w:rsid w:val="00544DC4"/>
    <w:rsid w:val="00571308"/>
    <w:rsid w:val="00572091"/>
    <w:rsid w:val="0057389A"/>
    <w:rsid w:val="0057490D"/>
    <w:rsid w:val="00576A32"/>
    <w:rsid w:val="00576F6A"/>
    <w:rsid w:val="00577234"/>
    <w:rsid w:val="005B7C2C"/>
    <w:rsid w:val="005C38F6"/>
    <w:rsid w:val="005C7B73"/>
    <w:rsid w:val="005D498B"/>
    <w:rsid w:val="006022F7"/>
    <w:rsid w:val="006155F3"/>
    <w:rsid w:val="00615D2B"/>
    <w:rsid w:val="00621C65"/>
    <w:rsid w:val="006312AA"/>
    <w:rsid w:val="00632E05"/>
    <w:rsid w:val="00637B08"/>
    <w:rsid w:val="00660D5A"/>
    <w:rsid w:val="00662DD7"/>
    <w:rsid w:val="00667A75"/>
    <w:rsid w:val="006A5C9C"/>
    <w:rsid w:val="006C5CBE"/>
    <w:rsid w:val="006C6E1D"/>
    <w:rsid w:val="006D6D01"/>
    <w:rsid w:val="006E78A1"/>
    <w:rsid w:val="006F2225"/>
    <w:rsid w:val="006F6C51"/>
    <w:rsid w:val="006F7533"/>
    <w:rsid w:val="007157D6"/>
    <w:rsid w:val="0071675F"/>
    <w:rsid w:val="007168FE"/>
    <w:rsid w:val="00724F66"/>
    <w:rsid w:val="00775F09"/>
    <w:rsid w:val="00787711"/>
    <w:rsid w:val="00787CF7"/>
    <w:rsid w:val="00790BC7"/>
    <w:rsid w:val="007B75C5"/>
    <w:rsid w:val="007E4893"/>
    <w:rsid w:val="007E6674"/>
    <w:rsid w:val="008005A0"/>
    <w:rsid w:val="008148AA"/>
    <w:rsid w:val="00817ACA"/>
    <w:rsid w:val="008278F3"/>
    <w:rsid w:val="00856810"/>
    <w:rsid w:val="00860C6F"/>
    <w:rsid w:val="00861CEB"/>
    <w:rsid w:val="00863DEC"/>
    <w:rsid w:val="00864234"/>
    <w:rsid w:val="00864B75"/>
    <w:rsid w:val="00876C36"/>
    <w:rsid w:val="008966BB"/>
    <w:rsid w:val="008A2D9E"/>
    <w:rsid w:val="008A7643"/>
    <w:rsid w:val="008A79BE"/>
    <w:rsid w:val="008B4497"/>
    <w:rsid w:val="008C1F04"/>
    <w:rsid w:val="008D13AA"/>
    <w:rsid w:val="008F65C1"/>
    <w:rsid w:val="00900A1B"/>
    <w:rsid w:val="0092233D"/>
    <w:rsid w:val="00941333"/>
    <w:rsid w:val="00974C42"/>
    <w:rsid w:val="009944E4"/>
    <w:rsid w:val="009A4B31"/>
    <w:rsid w:val="009B151F"/>
    <w:rsid w:val="009B5F4B"/>
    <w:rsid w:val="009C4E67"/>
    <w:rsid w:val="009D04CB"/>
    <w:rsid w:val="009E0131"/>
    <w:rsid w:val="009E5B5A"/>
    <w:rsid w:val="00A05EDF"/>
    <w:rsid w:val="00A24E2A"/>
    <w:rsid w:val="00A30B1A"/>
    <w:rsid w:val="00A30C42"/>
    <w:rsid w:val="00A4139B"/>
    <w:rsid w:val="00A41F57"/>
    <w:rsid w:val="00A51251"/>
    <w:rsid w:val="00A96183"/>
    <w:rsid w:val="00AA063E"/>
    <w:rsid w:val="00AD37EA"/>
    <w:rsid w:val="00AD79F6"/>
    <w:rsid w:val="00AE14A7"/>
    <w:rsid w:val="00B647BA"/>
    <w:rsid w:val="00B931FE"/>
    <w:rsid w:val="00BA3E72"/>
    <w:rsid w:val="00BA7057"/>
    <w:rsid w:val="00BA7DF9"/>
    <w:rsid w:val="00BB4579"/>
    <w:rsid w:val="00BB6EA3"/>
    <w:rsid w:val="00BC0A61"/>
    <w:rsid w:val="00BC7DBA"/>
    <w:rsid w:val="00BD627B"/>
    <w:rsid w:val="00BE465D"/>
    <w:rsid w:val="00BF4376"/>
    <w:rsid w:val="00BF6DAF"/>
    <w:rsid w:val="00C04876"/>
    <w:rsid w:val="00C1115F"/>
    <w:rsid w:val="00C2317D"/>
    <w:rsid w:val="00C23EBB"/>
    <w:rsid w:val="00C26877"/>
    <w:rsid w:val="00C47159"/>
    <w:rsid w:val="00C54712"/>
    <w:rsid w:val="00C642B3"/>
    <w:rsid w:val="00C80448"/>
    <w:rsid w:val="00C9091A"/>
    <w:rsid w:val="00CA1CFD"/>
    <w:rsid w:val="00CA261B"/>
    <w:rsid w:val="00CB01D0"/>
    <w:rsid w:val="00CB41CE"/>
    <w:rsid w:val="00CC675D"/>
    <w:rsid w:val="00CD7799"/>
    <w:rsid w:val="00CF33B2"/>
    <w:rsid w:val="00D0255E"/>
    <w:rsid w:val="00D06D54"/>
    <w:rsid w:val="00D11418"/>
    <w:rsid w:val="00D27553"/>
    <w:rsid w:val="00D73960"/>
    <w:rsid w:val="00D73C77"/>
    <w:rsid w:val="00D82EA7"/>
    <w:rsid w:val="00D95C2C"/>
    <w:rsid w:val="00D97387"/>
    <w:rsid w:val="00D9760C"/>
    <w:rsid w:val="00DA33E5"/>
    <w:rsid w:val="00DB37B4"/>
    <w:rsid w:val="00DF146C"/>
    <w:rsid w:val="00DF1AFE"/>
    <w:rsid w:val="00DF1B91"/>
    <w:rsid w:val="00DF656B"/>
    <w:rsid w:val="00E15545"/>
    <w:rsid w:val="00E3262D"/>
    <w:rsid w:val="00E3518F"/>
    <w:rsid w:val="00E55D54"/>
    <w:rsid w:val="00E60B09"/>
    <w:rsid w:val="00E63214"/>
    <w:rsid w:val="00E708DE"/>
    <w:rsid w:val="00E85FB1"/>
    <w:rsid w:val="00E9346E"/>
    <w:rsid w:val="00E97467"/>
    <w:rsid w:val="00EA3D53"/>
    <w:rsid w:val="00EB55A5"/>
    <w:rsid w:val="00EB7BE3"/>
    <w:rsid w:val="00EF3F35"/>
    <w:rsid w:val="00F0331D"/>
    <w:rsid w:val="00F03F65"/>
    <w:rsid w:val="00F25EE9"/>
    <w:rsid w:val="00F26E3F"/>
    <w:rsid w:val="00F32840"/>
    <w:rsid w:val="00F35B96"/>
    <w:rsid w:val="00F44463"/>
    <w:rsid w:val="00F611D4"/>
    <w:rsid w:val="00F74F11"/>
    <w:rsid w:val="00F76608"/>
    <w:rsid w:val="00F8439F"/>
    <w:rsid w:val="00F91D3D"/>
    <w:rsid w:val="00FC6E2A"/>
    <w:rsid w:val="00FD708F"/>
    <w:rsid w:val="00FE5437"/>
    <w:rsid w:val="00FE6B1A"/>
    <w:rsid w:val="00FF04A2"/>
    <w:rsid w:val="00FF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1737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character" w:styleId="af0">
    <w:name w:val="Hyperlink"/>
    <w:basedOn w:val="a0"/>
    <w:uiPriority w:val="99"/>
    <w:unhideWhenUsed/>
    <w:rsid w:val="004B4D55"/>
    <w:rPr>
      <w:color w:val="0563C1"/>
      <w:u w:val="single"/>
    </w:rPr>
  </w:style>
  <w:style w:type="character" w:styleId="af1">
    <w:name w:val="FollowedHyperlink"/>
    <w:basedOn w:val="a0"/>
    <w:uiPriority w:val="99"/>
    <w:unhideWhenUsed/>
    <w:rsid w:val="004B4D55"/>
    <w:rPr>
      <w:color w:val="954F72"/>
      <w:u w:val="single"/>
    </w:rPr>
  </w:style>
  <w:style w:type="paragraph" w:customStyle="1" w:styleId="msonormal0">
    <w:name w:val="msonormal"/>
    <w:basedOn w:val="a"/>
    <w:rsid w:val="004B4D55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4B4D55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a"/>
    <w:rsid w:val="004B4D55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7">
    <w:name w:val="font7"/>
    <w:basedOn w:val="a"/>
    <w:rsid w:val="004B4D55"/>
    <w:pPr>
      <w:spacing w:before="100" w:beforeAutospacing="1" w:after="100" w:afterAutospacing="1"/>
    </w:pPr>
    <w:rPr>
      <w:b/>
      <w:bCs/>
      <w:color w:val="000000"/>
      <w:sz w:val="20"/>
      <w:szCs w:val="20"/>
      <w:u w:val="single"/>
    </w:rPr>
  </w:style>
  <w:style w:type="paragraph" w:customStyle="1" w:styleId="font8">
    <w:name w:val="font8"/>
    <w:basedOn w:val="a"/>
    <w:rsid w:val="004B4D55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3">
    <w:name w:val="xl63"/>
    <w:basedOn w:val="a"/>
    <w:rsid w:val="004B4D55"/>
    <w:pP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64">
    <w:name w:val="xl64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8">
    <w:name w:val="xl68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4B4D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4">
    <w:name w:val="xl74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75">
    <w:name w:val="xl75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6">
    <w:name w:val="xl76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7">
    <w:name w:val="xl77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0"/>
      <w:szCs w:val="20"/>
      <w:u w:val="single"/>
    </w:rPr>
  </w:style>
  <w:style w:type="paragraph" w:customStyle="1" w:styleId="xl78">
    <w:name w:val="xl78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9">
    <w:name w:val="xl79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0">
    <w:name w:val="xl80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1">
    <w:name w:val="xl81"/>
    <w:basedOn w:val="a"/>
    <w:rsid w:val="004B4D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</w:rPr>
  </w:style>
  <w:style w:type="paragraph" w:customStyle="1" w:styleId="xl84">
    <w:name w:val="xl84"/>
    <w:basedOn w:val="a"/>
    <w:rsid w:val="004B4D55"/>
    <w:pP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4B4D55"/>
    <w:pP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0">
    <w:name w:val="xl90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0"/>
      <w:szCs w:val="20"/>
      <w:u w:val="single"/>
    </w:rPr>
  </w:style>
  <w:style w:type="paragraph" w:customStyle="1" w:styleId="xl91">
    <w:name w:val="xl91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3">
    <w:name w:val="xl93"/>
    <w:basedOn w:val="a"/>
    <w:rsid w:val="004B4D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4B4D55"/>
    <w:pP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95">
    <w:name w:val="xl95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6">
    <w:name w:val="xl96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7">
    <w:name w:val="xl97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8">
    <w:name w:val="xl98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100">
    <w:name w:val="xl100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101">
    <w:name w:val="xl101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102">
    <w:name w:val="xl102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3">
    <w:name w:val="xl103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4">
    <w:name w:val="xl104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5">
    <w:name w:val="xl105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EE0000"/>
      <w:sz w:val="20"/>
      <w:szCs w:val="20"/>
    </w:rPr>
  </w:style>
  <w:style w:type="paragraph" w:customStyle="1" w:styleId="xl106">
    <w:name w:val="xl106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EE0000"/>
      <w:sz w:val="20"/>
      <w:szCs w:val="20"/>
    </w:rPr>
  </w:style>
  <w:style w:type="paragraph" w:customStyle="1" w:styleId="xl107">
    <w:name w:val="xl107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EE0000"/>
      <w:sz w:val="20"/>
      <w:szCs w:val="20"/>
    </w:rPr>
  </w:style>
  <w:style w:type="paragraph" w:customStyle="1" w:styleId="xl108">
    <w:name w:val="xl108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EE0000"/>
      <w:sz w:val="20"/>
      <w:szCs w:val="20"/>
    </w:rPr>
  </w:style>
  <w:style w:type="paragraph" w:customStyle="1" w:styleId="xl109">
    <w:name w:val="xl109"/>
    <w:basedOn w:val="a"/>
    <w:rsid w:val="004B4D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4B4D55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4B4D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4B4D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4B4D55"/>
    <w:pPr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4B4D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4B4D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4B4D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4B4D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4B4D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0"/>
      <w:szCs w:val="20"/>
      <w:u w:val="single"/>
    </w:rPr>
  </w:style>
  <w:style w:type="paragraph" w:customStyle="1" w:styleId="xl119">
    <w:name w:val="xl119"/>
    <w:basedOn w:val="a"/>
    <w:rsid w:val="004B4D55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0"/>
      <w:szCs w:val="20"/>
      <w:u w:val="single"/>
    </w:rPr>
  </w:style>
  <w:style w:type="paragraph" w:customStyle="1" w:styleId="xl120">
    <w:name w:val="xl120"/>
    <w:basedOn w:val="a"/>
    <w:rsid w:val="004B4D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0"/>
      <w:szCs w:val="20"/>
      <w:u w:val="single"/>
    </w:rPr>
  </w:style>
  <w:style w:type="paragraph" w:customStyle="1" w:styleId="xl121">
    <w:name w:val="xl121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sz w:val="20"/>
      <w:szCs w:val="20"/>
      <w:u w:val="single"/>
    </w:rPr>
  </w:style>
  <w:style w:type="paragraph" w:customStyle="1" w:styleId="xl122">
    <w:name w:val="xl122"/>
    <w:basedOn w:val="a"/>
    <w:rsid w:val="004B4D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"/>
    <w:rsid w:val="004B4D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"/>
    <w:rsid w:val="004B4D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"/>
    <w:rsid w:val="004B4D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4B4D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4B4D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8">
    <w:name w:val="xl128"/>
    <w:basedOn w:val="a"/>
    <w:rsid w:val="004B4D55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9">
    <w:name w:val="xl129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styleId="af2">
    <w:name w:val="List Paragraph"/>
    <w:basedOn w:val="a"/>
    <w:uiPriority w:val="34"/>
    <w:qFormat/>
    <w:rsid w:val="004B4D55"/>
    <w:pPr>
      <w:ind w:left="720"/>
      <w:contextualSpacing/>
    </w:pPr>
  </w:style>
  <w:style w:type="paragraph" w:customStyle="1" w:styleId="xl87">
    <w:name w:val="xl87"/>
    <w:basedOn w:val="a"/>
    <w:rsid w:val="002713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table" w:styleId="af3">
    <w:name w:val="Table Grid"/>
    <w:basedOn w:val="a1"/>
    <w:rsid w:val="00632E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character" w:styleId="af0">
    <w:name w:val="Hyperlink"/>
    <w:basedOn w:val="a0"/>
    <w:uiPriority w:val="99"/>
    <w:unhideWhenUsed/>
    <w:rsid w:val="004B4D55"/>
    <w:rPr>
      <w:color w:val="0563C1"/>
      <w:u w:val="single"/>
    </w:rPr>
  </w:style>
  <w:style w:type="character" w:styleId="af1">
    <w:name w:val="FollowedHyperlink"/>
    <w:basedOn w:val="a0"/>
    <w:uiPriority w:val="99"/>
    <w:unhideWhenUsed/>
    <w:rsid w:val="004B4D55"/>
    <w:rPr>
      <w:color w:val="954F72"/>
      <w:u w:val="single"/>
    </w:rPr>
  </w:style>
  <w:style w:type="paragraph" w:customStyle="1" w:styleId="msonormal0">
    <w:name w:val="msonormal"/>
    <w:basedOn w:val="a"/>
    <w:rsid w:val="004B4D55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4B4D55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a"/>
    <w:rsid w:val="004B4D55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7">
    <w:name w:val="font7"/>
    <w:basedOn w:val="a"/>
    <w:rsid w:val="004B4D55"/>
    <w:pPr>
      <w:spacing w:before="100" w:beforeAutospacing="1" w:after="100" w:afterAutospacing="1"/>
    </w:pPr>
    <w:rPr>
      <w:b/>
      <w:bCs/>
      <w:color w:val="000000"/>
      <w:sz w:val="20"/>
      <w:szCs w:val="20"/>
      <w:u w:val="single"/>
    </w:rPr>
  </w:style>
  <w:style w:type="paragraph" w:customStyle="1" w:styleId="font8">
    <w:name w:val="font8"/>
    <w:basedOn w:val="a"/>
    <w:rsid w:val="004B4D55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3">
    <w:name w:val="xl63"/>
    <w:basedOn w:val="a"/>
    <w:rsid w:val="004B4D55"/>
    <w:pP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64">
    <w:name w:val="xl64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8">
    <w:name w:val="xl68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4B4D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4">
    <w:name w:val="xl74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75">
    <w:name w:val="xl75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6">
    <w:name w:val="xl76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7">
    <w:name w:val="xl77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0"/>
      <w:szCs w:val="20"/>
      <w:u w:val="single"/>
    </w:rPr>
  </w:style>
  <w:style w:type="paragraph" w:customStyle="1" w:styleId="xl78">
    <w:name w:val="xl78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9">
    <w:name w:val="xl79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0">
    <w:name w:val="xl80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1">
    <w:name w:val="xl81"/>
    <w:basedOn w:val="a"/>
    <w:rsid w:val="004B4D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</w:rPr>
  </w:style>
  <w:style w:type="paragraph" w:customStyle="1" w:styleId="xl84">
    <w:name w:val="xl84"/>
    <w:basedOn w:val="a"/>
    <w:rsid w:val="004B4D55"/>
    <w:pP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4B4D55"/>
    <w:pP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0">
    <w:name w:val="xl90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0"/>
      <w:szCs w:val="20"/>
      <w:u w:val="single"/>
    </w:rPr>
  </w:style>
  <w:style w:type="paragraph" w:customStyle="1" w:styleId="xl91">
    <w:name w:val="xl91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3">
    <w:name w:val="xl93"/>
    <w:basedOn w:val="a"/>
    <w:rsid w:val="004B4D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4B4D55"/>
    <w:pP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95">
    <w:name w:val="xl95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6">
    <w:name w:val="xl96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7">
    <w:name w:val="xl97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8">
    <w:name w:val="xl98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100">
    <w:name w:val="xl100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101">
    <w:name w:val="xl101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102">
    <w:name w:val="xl102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3">
    <w:name w:val="xl103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4">
    <w:name w:val="xl104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5">
    <w:name w:val="xl105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EE0000"/>
      <w:sz w:val="20"/>
      <w:szCs w:val="20"/>
    </w:rPr>
  </w:style>
  <w:style w:type="paragraph" w:customStyle="1" w:styleId="xl106">
    <w:name w:val="xl106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EE0000"/>
      <w:sz w:val="20"/>
      <w:szCs w:val="20"/>
    </w:rPr>
  </w:style>
  <w:style w:type="paragraph" w:customStyle="1" w:styleId="xl107">
    <w:name w:val="xl107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EE0000"/>
      <w:sz w:val="20"/>
      <w:szCs w:val="20"/>
    </w:rPr>
  </w:style>
  <w:style w:type="paragraph" w:customStyle="1" w:styleId="xl108">
    <w:name w:val="xl108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EE0000"/>
      <w:sz w:val="20"/>
      <w:szCs w:val="20"/>
    </w:rPr>
  </w:style>
  <w:style w:type="paragraph" w:customStyle="1" w:styleId="xl109">
    <w:name w:val="xl109"/>
    <w:basedOn w:val="a"/>
    <w:rsid w:val="004B4D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4B4D55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4B4D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4B4D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4B4D55"/>
    <w:pPr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4B4D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4B4D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4B4D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4B4D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4B4D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0"/>
      <w:szCs w:val="20"/>
      <w:u w:val="single"/>
    </w:rPr>
  </w:style>
  <w:style w:type="paragraph" w:customStyle="1" w:styleId="xl119">
    <w:name w:val="xl119"/>
    <w:basedOn w:val="a"/>
    <w:rsid w:val="004B4D55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0"/>
      <w:szCs w:val="20"/>
      <w:u w:val="single"/>
    </w:rPr>
  </w:style>
  <w:style w:type="paragraph" w:customStyle="1" w:styleId="xl120">
    <w:name w:val="xl120"/>
    <w:basedOn w:val="a"/>
    <w:rsid w:val="004B4D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0"/>
      <w:szCs w:val="20"/>
      <w:u w:val="single"/>
    </w:rPr>
  </w:style>
  <w:style w:type="paragraph" w:customStyle="1" w:styleId="xl121">
    <w:name w:val="xl121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sz w:val="20"/>
      <w:szCs w:val="20"/>
      <w:u w:val="single"/>
    </w:rPr>
  </w:style>
  <w:style w:type="paragraph" w:customStyle="1" w:styleId="xl122">
    <w:name w:val="xl122"/>
    <w:basedOn w:val="a"/>
    <w:rsid w:val="004B4D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"/>
    <w:rsid w:val="004B4D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"/>
    <w:rsid w:val="004B4D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"/>
    <w:rsid w:val="004B4D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4B4D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4B4D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8">
    <w:name w:val="xl128"/>
    <w:basedOn w:val="a"/>
    <w:rsid w:val="004B4D55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9">
    <w:name w:val="xl129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styleId="af2">
    <w:name w:val="List Paragraph"/>
    <w:basedOn w:val="a"/>
    <w:uiPriority w:val="34"/>
    <w:qFormat/>
    <w:rsid w:val="004B4D55"/>
    <w:pPr>
      <w:ind w:left="720"/>
      <w:contextualSpacing/>
    </w:pPr>
  </w:style>
  <w:style w:type="paragraph" w:customStyle="1" w:styleId="xl87">
    <w:name w:val="xl87"/>
    <w:basedOn w:val="a"/>
    <w:rsid w:val="002713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table" w:styleId="af3">
    <w:name w:val="Table Grid"/>
    <w:basedOn w:val="a1"/>
    <w:rsid w:val="00632E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16C2B-245F-47BD-BF1D-CA17330B9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3864</Words>
  <Characters>22028</Characters>
  <Application>Microsoft Office Word</Application>
  <DocSecurity>0</DocSecurity>
  <Lines>183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25841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adm15-01</cp:lastModifiedBy>
  <cp:revision>2</cp:revision>
  <cp:lastPrinted>2025-06-27T06:27:00Z</cp:lastPrinted>
  <dcterms:created xsi:type="dcterms:W3CDTF">2025-12-22T04:28:00Z</dcterms:created>
  <dcterms:modified xsi:type="dcterms:W3CDTF">2025-12-22T04:28:00Z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внесении изменений в постановление администрации Пермского муниципального района от 06.04.2020 № 211 «О мерах, направленных на поддержку отраслей экономики Пермского муниципального района, наиболее пострадавших от распространения новой коронавирусной ин</vt:lpwstr>
  </property>
  <property fmtid="{D5CDD505-2E9C-101B-9397-08002B2CF9AE}" pid="3" name="reg_date">
    <vt:lpwstr>24.08.2020</vt:lpwstr>
  </property>
  <property fmtid="{D5CDD505-2E9C-101B-9397-08002B2CF9AE}" pid="4" name="reg_number">
    <vt:lpwstr>455</vt:lpwstr>
  </property>
  <property fmtid="{D5CDD505-2E9C-101B-9397-08002B2CF9AE}" pid="5" name="r_object_id">
    <vt:lpwstr>09000001a77c3949</vt:lpwstr>
  </property>
  <property fmtid="{D5CDD505-2E9C-101B-9397-08002B2CF9AE}" pid="6" name="r_version_label">
    <vt:lpwstr>1.12</vt:lpwstr>
  </property>
  <property fmtid="{D5CDD505-2E9C-101B-9397-08002B2CF9AE}" pid="7" name="sign_flag">
    <vt:lpwstr>Подписан ЭЦП</vt:lpwstr>
  </property>
</Properties>
</file>